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50AF" w14:textId="77777777" w:rsidR="000C3662" w:rsidRDefault="00C911BC" w:rsidP="00C911BC">
      <w:pPr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t xml:space="preserve">附件 </w:t>
      </w:r>
      <w:r>
        <w:rPr>
          <w:rFonts w:ascii="宋体" w:eastAsia="宋体" w:hAnsi="宋体" w:cs="宋体"/>
          <w:b/>
          <w:bCs/>
          <w:sz w:val="24"/>
          <w:szCs w:val="32"/>
        </w:rPr>
        <w:t xml:space="preserve">    </w:t>
      </w:r>
    </w:p>
    <w:p w14:paraId="2B89087D" w14:textId="3340C8FA" w:rsidR="00E84418" w:rsidRPr="00B021C2" w:rsidRDefault="00E84418" w:rsidP="00B021C2">
      <w:pPr>
        <w:jc w:val="center"/>
        <w:rPr>
          <w:rFonts w:ascii="宋体" w:eastAsia="宋体" w:hAnsi="宋体" w:cs="宋体" w:hint="eastAsia"/>
          <w:b/>
          <w:bCs/>
          <w:sz w:val="24"/>
          <w:szCs w:val="32"/>
        </w:rPr>
      </w:pPr>
      <w:r w:rsidRPr="00E84418">
        <w:rPr>
          <w:rFonts w:ascii="宋体" w:eastAsia="宋体" w:hAnsi="宋体" w:cs="宋体"/>
          <w:b/>
          <w:bCs/>
          <w:sz w:val="24"/>
          <w:szCs w:val="32"/>
        </w:rPr>
        <w:t>嘉熙园</w:t>
      </w:r>
      <w:r w:rsidRPr="00E84418">
        <w:rPr>
          <w:rFonts w:ascii="宋体" w:eastAsia="宋体" w:hAnsi="宋体" w:cs="宋体" w:hint="eastAsia"/>
          <w:b/>
          <w:bCs/>
          <w:sz w:val="24"/>
          <w:szCs w:val="32"/>
        </w:rPr>
        <w:t>蒂森克虏伯</w:t>
      </w:r>
      <w:r w:rsidRPr="00E84418">
        <w:rPr>
          <w:rFonts w:ascii="宋体" w:eastAsia="宋体" w:hAnsi="宋体" w:cs="宋体"/>
          <w:b/>
          <w:bCs/>
          <w:sz w:val="24"/>
          <w:szCs w:val="32"/>
        </w:rPr>
        <w:t>电梯免费配件清单</w:t>
      </w:r>
      <w:r w:rsidRPr="00E84418">
        <w:rPr>
          <w:rFonts w:ascii="宋体" w:eastAsia="宋体" w:hAnsi="宋体" w:cs="宋体" w:hint="eastAsia"/>
          <w:b/>
          <w:bCs/>
          <w:sz w:val="24"/>
          <w:szCs w:val="32"/>
        </w:rPr>
        <w:t>（电梯</w:t>
      </w:r>
      <w:r w:rsidRPr="00E84418">
        <w:rPr>
          <w:rFonts w:ascii="宋体" w:eastAsia="宋体" w:hAnsi="宋体" w:cs="宋体"/>
          <w:b/>
          <w:bCs/>
          <w:sz w:val="24"/>
          <w:szCs w:val="32"/>
        </w:rPr>
        <w:t>型号:</w:t>
      </w:r>
      <w:r w:rsidRPr="00E84418">
        <w:rPr>
          <w:rFonts w:ascii="宋体" w:eastAsia="宋体" w:hAnsi="宋体" w:cs="宋体" w:hint="eastAsia"/>
          <w:b/>
          <w:bCs/>
          <w:sz w:val="24"/>
          <w:szCs w:val="32"/>
        </w:rPr>
        <w:t>meta100ML）</w:t>
      </w:r>
    </w:p>
    <w:tbl>
      <w:tblPr>
        <w:tblStyle w:val="a8"/>
        <w:tblW w:w="8501" w:type="dxa"/>
        <w:jc w:val="center"/>
        <w:tblInd w:w="0" w:type="dxa"/>
        <w:tblLook w:val="0000" w:firstRow="0" w:lastRow="0" w:firstColumn="0" w:lastColumn="0" w:noHBand="0" w:noVBand="0"/>
      </w:tblPr>
      <w:tblGrid>
        <w:gridCol w:w="716"/>
        <w:gridCol w:w="2307"/>
        <w:gridCol w:w="667"/>
        <w:gridCol w:w="715"/>
        <w:gridCol w:w="3396"/>
        <w:gridCol w:w="700"/>
      </w:tblGrid>
      <w:tr w:rsidR="005B58AA" w:rsidRPr="00E84418" w14:paraId="02AE2A14" w14:textId="4AB7A494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4317644C" w14:textId="77777777" w:rsidR="00E84418" w:rsidRPr="00E84418" w:rsidRDefault="00E84418" w:rsidP="005B58AA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07" w:type="dxa"/>
            <w:vAlign w:val="center"/>
          </w:tcPr>
          <w:p w14:paraId="736F9CFC" w14:textId="77777777" w:rsidR="00E84418" w:rsidRPr="00E84418" w:rsidRDefault="00E84418" w:rsidP="00E84418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67" w:type="dxa"/>
            <w:vAlign w:val="center"/>
          </w:tcPr>
          <w:p w14:paraId="70F85A54" w14:textId="77777777" w:rsidR="00E84418" w:rsidRPr="00E84418" w:rsidRDefault="00E84418" w:rsidP="00E84418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15" w:type="dxa"/>
            <w:vAlign w:val="center"/>
          </w:tcPr>
          <w:p w14:paraId="04A61CD3" w14:textId="0C422E14" w:rsidR="00E84418" w:rsidRPr="00E84418" w:rsidRDefault="00E84418" w:rsidP="00E84418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396" w:type="dxa"/>
            <w:vAlign w:val="center"/>
          </w:tcPr>
          <w:p w14:paraId="6DBAB2B2" w14:textId="61EE7015" w:rsidR="00E84418" w:rsidRPr="00E84418" w:rsidRDefault="00E84418" w:rsidP="00E84418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00" w:type="dxa"/>
            <w:vAlign w:val="center"/>
          </w:tcPr>
          <w:p w14:paraId="0231ABDE" w14:textId="134EC606" w:rsidR="00E84418" w:rsidRPr="00E84418" w:rsidRDefault="00E84418" w:rsidP="00E84418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</w:tr>
      <w:tr w:rsidR="005B58AA" w:rsidRPr="00E84418" w14:paraId="09C497AE" w14:textId="469B1EEB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6E90E18F" w14:textId="6178239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307" w:type="dxa"/>
            <w:vAlign w:val="center"/>
          </w:tcPr>
          <w:p w14:paraId="472A0FCE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保险丝</w:t>
            </w:r>
          </w:p>
        </w:tc>
        <w:tc>
          <w:tcPr>
            <w:tcW w:w="667" w:type="dxa"/>
            <w:vAlign w:val="center"/>
          </w:tcPr>
          <w:p w14:paraId="15F59793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715" w:type="dxa"/>
            <w:vAlign w:val="center"/>
          </w:tcPr>
          <w:p w14:paraId="395BC196" w14:textId="0C5D3DA0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3396" w:type="dxa"/>
            <w:vAlign w:val="center"/>
          </w:tcPr>
          <w:p w14:paraId="24BDEFD0" w14:textId="61E0E942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轿内操纵箱按钮（通过）</w:t>
            </w:r>
          </w:p>
        </w:tc>
        <w:tc>
          <w:tcPr>
            <w:tcW w:w="700" w:type="dxa"/>
            <w:vAlign w:val="center"/>
          </w:tcPr>
          <w:p w14:paraId="47FDEAD9" w14:textId="0C61794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0FF03823" w14:textId="732770A1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55FBA74E" w14:textId="58FAFA0D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307" w:type="dxa"/>
            <w:vAlign w:val="center"/>
          </w:tcPr>
          <w:p w14:paraId="324E44E9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灯泡</w:t>
            </w:r>
          </w:p>
        </w:tc>
        <w:tc>
          <w:tcPr>
            <w:tcW w:w="667" w:type="dxa"/>
            <w:vAlign w:val="center"/>
          </w:tcPr>
          <w:p w14:paraId="15D4633F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715" w:type="dxa"/>
            <w:vAlign w:val="center"/>
          </w:tcPr>
          <w:p w14:paraId="7A25649A" w14:textId="766B6EB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3396" w:type="dxa"/>
            <w:vAlign w:val="center"/>
          </w:tcPr>
          <w:p w14:paraId="66185CD7" w14:textId="127716CE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门机微动开关</w:t>
            </w:r>
          </w:p>
        </w:tc>
        <w:tc>
          <w:tcPr>
            <w:tcW w:w="700" w:type="dxa"/>
            <w:vAlign w:val="center"/>
          </w:tcPr>
          <w:p w14:paraId="4B18BC9C" w14:textId="7DB2872B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4257F22D" w14:textId="0F088AB6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0DA65ECD" w14:textId="2F57B185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307" w:type="dxa"/>
            <w:vAlign w:val="center"/>
          </w:tcPr>
          <w:p w14:paraId="428F87E8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电脑板</w:t>
            </w:r>
          </w:p>
        </w:tc>
        <w:tc>
          <w:tcPr>
            <w:tcW w:w="667" w:type="dxa"/>
            <w:vAlign w:val="center"/>
          </w:tcPr>
          <w:p w14:paraId="01C01E52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715" w:type="dxa"/>
            <w:vAlign w:val="center"/>
          </w:tcPr>
          <w:p w14:paraId="6D80EC24" w14:textId="7379CB3E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3396" w:type="dxa"/>
            <w:vAlign w:val="center"/>
          </w:tcPr>
          <w:p w14:paraId="74BAD7BB" w14:textId="44F86E83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厅门门球滚轮（大）</w:t>
            </w:r>
          </w:p>
        </w:tc>
        <w:tc>
          <w:tcPr>
            <w:tcW w:w="700" w:type="dxa"/>
            <w:vAlign w:val="center"/>
          </w:tcPr>
          <w:p w14:paraId="55BE1A05" w14:textId="09B4750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4BDF3B54" w14:textId="78F90A9A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42F27FA4" w14:textId="52420B44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2307" w:type="dxa"/>
            <w:vAlign w:val="center"/>
          </w:tcPr>
          <w:p w14:paraId="6C179882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IR开关</w:t>
            </w:r>
          </w:p>
        </w:tc>
        <w:tc>
          <w:tcPr>
            <w:tcW w:w="667" w:type="dxa"/>
            <w:vAlign w:val="center"/>
          </w:tcPr>
          <w:p w14:paraId="767D9C39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63DB6B49" w14:textId="4A10A9A9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3396" w:type="dxa"/>
            <w:vAlign w:val="center"/>
          </w:tcPr>
          <w:p w14:paraId="0C3D5C3A" w14:textId="6AFA546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厅门门球滚轮（小）</w:t>
            </w:r>
          </w:p>
        </w:tc>
        <w:tc>
          <w:tcPr>
            <w:tcW w:w="700" w:type="dxa"/>
            <w:vAlign w:val="center"/>
          </w:tcPr>
          <w:p w14:paraId="0518BF84" w14:textId="2085ACFF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3F8600EE" w14:textId="2177F150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4DF3F2D6" w14:textId="4AB70246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2307" w:type="dxa"/>
            <w:vAlign w:val="center"/>
          </w:tcPr>
          <w:p w14:paraId="22B7D61C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抱闸开关</w:t>
            </w:r>
          </w:p>
        </w:tc>
        <w:tc>
          <w:tcPr>
            <w:tcW w:w="667" w:type="dxa"/>
            <w:vAlign w:val="center"/>
          </w:tcPr>
          <w:p w14:paraId="17F22519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715" w:type="dxa"/>
            <w:vAlign w:val="center"/>
          </w:tcPr>
          <w:p w14:paraId="35CD16EA" w14:textId="2D37A95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396" w:type="dxa"/>
            <w:vAlign w:val="center"/>
          </w:tcPr>
          <w:p w14:paraId="2C98F3DE" w14:textId="4B69088F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轿内按钮贴面（开门）FP-90</w:t>
            </w:r>
          </w:p>
        </w:tc>
        <w:tc>
          <w:tcPr>
            <w:tcW w:w="700" w:type="dxa"/>
            <w:vAlign w:val="center"/>
          </w:tcPr>
          <w:p w14:paraId="1171530C" w14:textId="177A437F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0E02F2A1" w14:textId="438BA3B0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12DE8F6E" w14:textId="69DF17B6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2307" w:type="dxa"/>
            <w:vAlign w:val="center"/>
          </w:tcPr>
          <w:p w14:paraId="7F312C66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消防开关</w:t>
            </w:r>
          </w:p>
        </w:tc>
        <w:tc>
          <w:tcPr>
            <w:tcW w:w="667" w:type="dxa"/>
            <w:vAlign w:val="center"/>
          </w:tcPr>
          <w:p w14:paraId="25FA4A59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25EC88AB" w14:textId="5E18FDB8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3396" w:type="dxa"/>
            <w:vAlign w:val="center"/>
          </w:tcPr>
          <w:p w14:paraId="0E9EABEC" w14:textId="11CCDAA9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厅门门锁主触点（铜片）</w:t>
            </w:r>
          </w:p>
        </w:tc>
        <w:tc>
          <w:tcPr>
            <w:tcW w:w="700" w:type="dxa"/>
            <w:vAlign w:val="center"/>
          </w:tcPr>
          <w:p w14:paraId="5F1376D8" w14:textId="7BDEFB55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0D481022" w14:textId="08C3297E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2222CA1B" w14:textId="2E9D8A9E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2307" w:type="dxa"/>
            <w:vAlign w:val="center"/>
          </w:tcPr>
          <w:p w14:paraId="2BB02974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地坑检修开关</w:t>
            </w:r>
          </w:p>
        </w:tc>
        <w:tc>
          <w:tcPr>
            <w:tcW w:w="667" w:type="dxa"/>
            <w:vAlign w:val="center"/>
          </w:tcPr>
          <w:p w14:paraId="6223AA45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078C2DBE" w14:textId="6B7DB783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396" w:type="dxa"/>
            <w:vAlign w:val="center"/>
          </w:tcPr>
          <w:p w14:paraId="54AA7059" w14:textId="0A79A391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厅门门锁主触点（塑料片）</w:t>
            </w:r>
          </w:p>
        </w:tc>
        <w:tc>
          <w:tcPr>
            <w:tcW w:w="700" w:type="dxa"/>
            <w:vAlign w:val="center"/>
          </w:tcPr>
          <w:p w14:paraId="421B8544" w14:textId="366D3E9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4CD4234C" w14:textId="34D447E9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209F8D85" w14:textId="6CDB9FA5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2307" w:type="dxa"/>
            <w:vAlign w:val="center"/>
          </w:tcPr>
          <w:p w14:paraId="2404DE64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应急照明</w:t>
            </w:r>
          </w:p>
        </w:tc>
        <w:tc>
          <w:tcPr>
            <w:tcW w:w="667" w:type="dxa"/>
            <w:vAlign w:val="center"/>
          </w:tcPr>
          <w:p w14:paraId="14D51004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715" w:type="dxa"/>
            <w:vAlign w:val="center"/>
          </w:tcPr>
          <w:p w14:paraId="10616E25" w14:textId="604DB75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3396" w:type="dxa"/>
            <w:vAlign w:val="center"/>
          </w:tcPr>
          <w:p w14:paraId="367ABB2C" w14:textId="63AA3A06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厅门门锁付触点（铜片）</w:t>
            </w:r>
          </w:p>
        </w:tc>
        <w:tc>
          <w:tcPr>
            <w:tcW w:w="700" w:type="dxa"/>
            <w:vAlign w:val="center"/>
          </w:tcPr>
          <w:p w14:paraId="4ED7970D" w14:textId="30E86EBE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666AF889" w14:textId="3FCAACA8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015AFD25" w14:textId="40886B63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2307" w:type="dxa"/>
            <w:vAlign w:val="center"/>
          </w:tcPr>
          <w:p w14:paraId="1AAE2273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轿顶压簧</w:t>
            </w:r>
          </w:p>
        </w:tc>
        <w:tc>
          <w:tcPr>
            <w:tcW w:w="667" w:type="dxa"/>
            <w:vAlign w:val="center"/>
          </w:tcPr>
          <w:p w14:paraId="494B3CDE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715" w:type="dxa"/>
            <w:vAlign w:val="center"/>
          </w:tcPr>
          <w:p w14:paraId="0304A9AF" w14:textId="2C08A3DB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3396" w:type="dxa"/>
            <w:vAlign w:val="center"/>
          </w:tcPr>
          <w:p w14:paraId="3B2F132C" w14:textId="51767D43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厅门门锁付触点（塑料片）</w:t>
            </w:r>
          </w:p>
        </w:tc>
        <w:tc>
          <w:tcPr>
            <w:tcW w:w="700" w:type="dxa"/>
            <w:vAlign w:val="center"/>
          </w:tcPr>
          <w:p w14:paraId="5D4E8830" w14:textId="0C00AA3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5AB7435E" w14:textId="28CB8D81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30CD86DF" w14:textId="45D3D794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2307" w:type="dxa"/>
            <w:vAlign w:val="center"/>
          </w:tcPr>
          <w:p w14:paraId="57BBF074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相序</w:t>
            </w:r>
          </w:p>
        </w:tc>
        <w:tc>
          <w:tcPr>
            <w:tcW w:w="667" w:type="dxa"/>
            <w:vAlign w:val="center"/>
          </w:tcPr>
          <w:p w14:paraId="2489EF8A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715" w:type="dxa"/>
            <w:vAlign w:val="center"/>
          </w:tcPr>
          <w:p w14:paraId="26EE0177" w14:textId="4BC1359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3396" w:type="dxa"/>
            <w:vAlign w:val="center"/>
          </w:tcPr>
          <w:p w14:paraId="36451343" w14:textId="017FA4D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减速开关</w:t>
            </w:r>
          </w:p>
        </w:tc>
        <w:tc>
          <w:tcPr>
            <w:tcW w:w="700" w:type="dxa"/>
            <w:vAlign w:val="center"/>
          </w:tcPr>
          <w:p w14:paraId="24004F34" w14:textId="7CAAB91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785695F0" w14:textId="3AEB405A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43A05CDE" w14:textId="4CED9AD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307" w:type="dxa"/>
            <w:vAlign w:val="center"/>
          </w:tcPr>
          <w:p w14:paraId="7A1783D1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内（外）召按钮</w:t>
            </w:r>
          </w:p>
        </w:tc>
        <w:tc>
          <w:tcPr>
            <w:tcW w:w="667" w:type="dxa"/>
            <w:vAlign w:val="center"/>
          </w:tcPr>
          <w:p w14:paraId="0156C1D4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08E7CA6E" w14:textId="6492836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3396" w:type="dxa"/>
            <w:vAlign w:val="center"/>
          </w:tcPr>
          <w:p w14:paraId="1E7FCC68" w14:textId="1723EFA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重锤钢丝(门距900mm)</w:t>
            </w:r>
          </w:p>
        </w:tc>
        <w:tc>
          <w:tcPr>
            <w:tcW w:w="700" w:type="dxa"/>
            <w:vAlign w:val="center"/>
          </w:tcPr>
          <w:p w14:paraId="6E109AF4" w14:textId="1811D354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</w:tr>
      <w:tr w:rsidR="005B58AA" w:rsidRPr="00E84418" w14:paraId="233EB352" w14:textId="0E156FD1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2CC313AC" w14:textId="7DA4F210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307" w:type="dxa"/>
            <w:vAlign w:val="center"/>
          </w:tcPr>
          <w:p w14:paraId="52D679B0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继电器</w:t>
            </w:r>
          </w:p>
        </w:tc>
        <w:tc>
          <w:tcPr>
            <w:tcW w:w="667" w:type="dxa"/>
            <w:vAlign w:val="center"/>
          </w:tcPr>
          <w:p w14:paraId="720ACBF0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208BC7EF" w14:textId="30852BDE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3396" w:type="dxa"/>
            <w:vAlign w:val="center"/>
          </w:tcPr>
          <w:p w14:paraId="27C75F68" w14:textId="514BF9F6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门钢丝(门距900mm)</w:t>
            </w:r>
          </w:p>
        </w:tc>
        <w:tc>
          <w:tcPr>
            <w:tcW w:w="700" w:type="dxa"/>
            <w:vAlign w:val="center"/>
          </w:tcPr>
          <w:p w14:paraId="676F4B10" w14:textId="110030F6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</w:tr>
      <w:tr w:rsidR="005B58AA" w:rsidRPr="00E84418" w14:paraId="5D353728" w14:textId="339F901C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37721174" w14:textId="32744C88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307" w:type="dxa"/>
            <w:vAlign w:val="center"/>
          </w:tcPr>
          <w:p w14:paraId="2E145F9D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轿顶按钮</w:t>
            </w:r>
          </w:p>
        </w:tc>
        <w:tc>
          <w:tcPr>
            <w:tcW w:w="667" w:type="dxa"/>
            <w:vAlign w:val="center"/>
          </w:tcPr>
          <w:p w14:paraId="773F949D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6D10B40F" w14:textId="265D5689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3396" w:type="dxa"/>
            <w:vAlign w:val="center"/>
          </w:tcPr>
          <w:p w14:paraId="7A77513E" w14:textId="1AD307F8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轿厢滑动导靴靴衬(13K，一体型)</w:t>
            </w:r>
          </w:p>
        </w:tc>
        <w:tc>
          <w:tcPr>
            <w:tcW w:w="700" w:type="dxa"/>
            <w:vAlign w:val="center"/>
          </w:tcPr>
          <w:p w14:paraId="0B686036" w14:textId="7A8A1C72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</w:tr>
      <w:tr w:rsidR="005B58AA" w:rsidRPr="00E84418" w14:paraId="26FC34EC" w14:textId="3E3FA985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5D91D791" w14:textId="0FD55A6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307" w:type="dxa"/>
            <w:vAlign w:val="center"/>
          </w:tcPr>
          <w:p w14:paraId="3F07ADF1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门挂轮</w:t>
            </w:r>
          </w:p>
        </w:tc>
        <w:tc>
          <w:tcPr>
            <w:tcW w:w="667" w:type="dxa"/>
            <w:vAlign w:val="center"/>
          </w:tcPr>
          <w:p w14:paraId="7B271FCF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715" w:type="dxa"/>
            <w:vAlign w:val="center"/>
          </w:tcPr>
          <w:p w14:paraId="722B5C1B" w14:textId="7C71A5F8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3396" w:type="dxa"/>
            <w:vAlign w:val="center"/>
          </w:tcPr>
          <w:p w14:paraId="6BCDCDF1" w14:textId="27848E51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轿厢滑动导靴靴衬(8K，一体型)</w:t>
            </w:r>
          </w:p>
        </w:tc>
        <w:tc>
          <w:tcPr>
            <w:tcW w:w="700" w:type="dxa"/>
            <w:vAlign w:val="center"/>
          </w:tcPr>
          <w:p w14:paraId="2B572C1C" w14:textId="7E888A89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</w:tr>
      <w:tr w:rsidR="005B58AA" w:rsidRPr="00E84418" w14:paraId="15DD840F" w14:textId="4A43EB03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34870ACA" w14:textId="3915CA9D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307" w:type="dxa"/>
            <w:vAlign w:val="center"/>
          </w:tcPr>
          <w:p w14:paraId="3BB5C50B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导靴油杯</w:t>
            </w:r>
          </w:p>
        </w:tc>
        <w:tc>
          <w:tcPr>
            <w:tcW w:w="667" w:type="dxa"/>
            <w:vAlign w:val="center"/>
          </w:tcPr>
          <w:p w14:paraId="25BE700E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715" w:type="dxa"/>
            <w:vAlign w:val="center"/>
          </w:tcPr>
          <w:p w14:paraId="3F9CA3D7" w14:textId="0D3E6A1B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396" w:type="dxa"/>
            <w:vAlign w:val="center"/>
          </w:tcPr>
          <w:p w14:paraId="4911178E" w14:textId="7F6DE0C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门重锤毛毡</w:t>
            </w:r>
          </w:p>
        </w:tc>
        <w:tc>
          <w:tcPr>
            <w:tcW w:w="700" w:type="dxa"/>
            <w:vAlign w:val="center"/>
          </w:tcPr>
          <w:p w14:paraId="2A9BBED0" w14:textId="3BC529AD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</w:tr>
      <w:tr w:rsidR="005B58AA" w:rsidRPr="00E84418" w14:paraId="32FA92DB" w14:textId="33F3FA8B" w:rsidTr="00AB4A1A">
        <w:trPr>
          <w:trHeight w:hRule="exact" w:val="475"/>
          <w:jc w:val="center"/>
        </w:trPr>
        <w:tc>
          <w:tcPr>
            <w:tcW w:w="716" w:type="dxa"/>
            <w:vAlign w:val="center"/>
          </w:tcPr>
          <w:p w14:paraId="6E1FE50D" w14:textId="7C7B3630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307" w:type="dxa"/>
            <w:vAlign w:val="center"/>
          </w:tcPr>
          <w:p w14:paraId="58A30700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门机皮带</w:t>
            </w:r>
          </w:p>
        </w:tc>
        <w:tc>
          <w:tcPr>
            <w:tcW w:w="667" w:type="dxa"/>
            <w:vAlign w:val="center"/>
          </w:tcPr>
          <w:p w14:paraId="081BF109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715" w:type="dxa"/>
            <w:vAlign w:val="center"/>
          </w:tcPr>
          <w:p w14:paraId="5C9A7268" w14:textId="4E0C6C9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3396" w:type="dxa"/>
            <w:vAlign w:val="center"/>
          </w:tcPr>
          <w:p w14:paraId="2C145BAD" w14:textId="51EBCC53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自复位行程开关</w:t>
            </w:r>
          </w:p>
        </w:tc>
        <w:tc>
          <w:tcPr>
            <w:tcW w:w="700" w:type="dxa"/>
            <w:vAlign w:val="center"/>
          </w:tcPr>
          <w:p w14:paraId="31DF7D30" w14:textId="4EBE410B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42EADB86" w14:textId="65D27A58" w:rsidTr="00AB4A1A">
        <w:trPr>
          <w:trHeight w:hRule="exact" w:val="518"/>
          <w:jc w:val="center"/>
        </w:trPr>
        <w:tc>
          <w:tcPr>
            <w:tcW w:w="716" w:type="dxa"/>
            <w:vAlign w:val="center"/>
          </w:tcPr>
          <w:p w14:paraId="51E09D75" w14:textId="700EA4DE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2307" w:type="dxa"/>
            <w:vAlign w:val="center"/>
          </w:tcPr>
          <w:p w14:paraId="3105750C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UKS开关</w:t>
            </w:r>
          </w:p>
        </w:tc>
        <w:tc>
          <w:tcPr>
            <w:tcW w:w="667" w:type="dxa"/>
            <w:vAlign w:val="center"/>
          </w:tcPr>
          <w:p w14:paraId="6A9DCDBE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7804278D" w14:textId="5CEB8375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3396" w:type="dxa"/>
            <w:vAlign w:val="center"/>
          </w:tcPr>
          <w:p w14:paraId="41A0748D" w14:textId="0CFF4C3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警铃</w:t>
            </w:r>
          </w:p>
        </w:tc>
        <w:tc>
          <w:tcPr>
            <w:tcW w:w="700" w:type="dxa"/>
            <w:vAlign w:val="center"/>
          </w:tcPr>
          <w:p w14:paraId="56AC6EFD" w14:textId="00E39CD5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07239C0D" w14:textId="302AC4C4" w:rsidTr="00AB4A1A">
        <w:trPr>
          <w:trHeight w:hRule="exact" w:val="518"/>
          <w:jc w:val="center"/>
        </w:trPr>
        <w:tc>
          <w:tcPr>
            <w:tcW w:w="716" w:type="dxa"/>
            <w:vAlign w:val="center"/>
          </w:tcPr>
          <w:p w14:paraId="46F473EE" w14:textId="00678C5B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307" w:type="dxa"/>
            <w:vAlign w:val="center"/>
          </w:tcPr>
          <w:p w14:paraId="2B10398B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门滑块</w:t>
            </w:r>
          </w:p>
        </w:tc>
        <w:tc>
          <w:tcPr>
            <w:tcW w:w="667" w:type="dxa"/>
            <w:vAlign w:val="center"/>
          </w:tcPr>
          <w:p w14:paraId="457A7D3E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715" w:type="dxa"/>
            <w:vAlign w:val="center"/>
          </w:tcPr>
          <w:p w14:paraId="68777162" w14:textId="37FB24C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3396" w:type="dxa"/>
            <w:vAlign w:val="center"/>
          </w:tcPr>
          <w:p w14:paraId="07FB3500" w14:textId="173A249E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轿厢、轿顶、底坑对讲</w:t>
            </w:r>
          </w:p>
        </w:tc>
        <w:tc>
          <w:tcPr>
            <w:tcW w:w="700" w:type="dxa"/>
            <w:vAlign w:val="center"/>
          </w:tcPr>
          <w:p w14:paraId="73CB5968" w14:textId="664C3F9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23DDC3A8" w14:textId="5B31F28D" w:rsidTr="00AB4A1A">
        <w:trPr>
          <w:trHeight w:hRule="exact" w:val="518"/>
          <w:jc w:val="center"/>
        </w:trPr>
        <w:tc>
          <w:tcPr>
            <w:tcW w:w="716" w:type="dxa"/>
            <w:vAlign w:val="center"/>
          </w:tcPr>
          <w:p w14:paraId="7C26611B" w14:textId="1505791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2307" w:type="dxa"/>
            <w:vAlign w:val="center"/>
          </w:tcPr>
          <w:p w14:paraId="67684676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内招面贴</w:t>
            </w:r>
          </w:p>
        </w:tc>
        <w:tc>
          <w:tcPr>
            <w:tcW w:w="667" w:type="dxa"/>
            <w:vAlign w:val="center"/>
          </w:tcPr>
          <w:p w14:paraId="6782E6D1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715" w:type="dxa"/>
            <w:vAlign w:val="center"/>
          </w:tcPr>
          <w:p w14:paraId="1007C370" w14:textId="6B1111D1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3396" w:type="dxa"/>
            <w:vAlign w:val="center"/>
          </w:tcPr>
          <w:p w14:paraId="16BA1D59" w14:textId="65315ED8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限速器开关</w:t>
            </w:r>
          </w:p>
        </w:tc>
        <w:tc>
          <w:tcPr>
            <w:tcW w:w="700" w:type="dxa"/>
            <w:vAlign w:val="center"/>
          </w:tcPr>
          <w:p w14:paraId="2632EA29" w14:textId="396EE954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41FF5F1C" w14:textId="0A4DDFB2" w:rsidTr="00AB4A1A">
        <w:trPr>
          <w:trHeight w:hRule="exact" w:val="518"/>
          <w:jc w:val="center"/>
        </w:trPr>
        <w:tc>
          <w:tcPr>
            <w:tcW w:w="716" w:type="dxa"/>
            <w:vAlign w:val="center"/>
          </w:tcPr>
          <w:p w14:paraId="0DA7D4CF" w14:textId="381537AB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2307" w:type="dxa"/>
            <w:vAlign w:val="center"/>
          </w:tcPr>
          <w:p w14:paraId="7A9BB554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外招面贴</w:t>
            </w:r>
          </w:p>
        </w:tc>
        <w:tc>
          <w:tcPr>
            <w:tcW w:w="667" w:type="dxa"/>
            <w:vAlign w:val="center"/>
          </w:tcPr>
          <w:p w14:paraId="0385E06D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715" w:type="dxa"/>
            <w:vAlign w:val="center"/>
          </w:tcPr>
          <w:p w14:paraId="251A8E98" w14:textId="09EA030E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3396" w:type="dxa"/>
            <w:vAlign w:val="center"/>
          </w:tcPr>
          <w:p w14:paraId="3618E2FF" w14:textId="6C0E595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涨紧轮开关</w:t>
            </w:r>
          </w:p>
        </w:tc>
        <w:tc>
          <w:tcPr>
            <w:tcW w:w="700" w:type="dxa"/>
            <w:vAlign w:val="center"/>
          </w:tcPr>
          <w:p w14:paraId="688B5700" w14:textId="4397B2E8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28C36D31" w14:textId="449582B3" w:rsidTr="00AB4A1A">
        <w:trPr>
          <w:trHeight w:hRule="exact" w:val="518"/>
          <w:jc w:val="center"/>
        </w:trPr>
        <w:tc>
          <w:tcPr>
            <w:tcW w:w="716" w:type="dxa"/>
            <w:vAlign w:val="center"/>
          </w:tcPr>
          <w:p w14:paraId="7CF080C5" w14:textId="67766948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307" w:type="dxa"/>
            <w:vAlign w:val="center"/>
          </w:tcPr>
          <w:p w14:paraId="31891056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底坑积油盒</w:t>
            </w:r>
          </w:p>
        </w:tc>
        <w:tc>
          <w:tcPr>
            <w:tcW w:w="667" w:type="dxa"/>
            <w:vAlign w:val="center"/>
          </w:tcPr>
          <w:p w14:paraId="476FD822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盒</w:t>
            </w:r>
          </w:p>
        </w:tc>
        <w:tc>
          <w:tcPr>
            <w:tcW w:w="715" w:type="dxa"/>
            <w:vAlign w:val="center"/>
          </w:tcPr>
          <w:p w14:paraId="6B5A5CE0" w14:textId="6B849CDD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3396" w:type="dxa"/>
            <w:vAlign w:val="center"/>
          </w:tcPr>
          <w:p w14:paraId="0872105B" w14:textId="056BDF8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三角锁</w:t>
            </w:r>
          </w:p>
        </w:tc>
        <w:tc>
          <w:tcPr>
            <w:tcW w:w="700" w:type="dxa"/>
            <w:vAlign w:val="center"/>
          </w:tcPr>
          <w:p w14:paraId="36C3F5DA" w14:textId="21BD161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78D01E83" w14:textId="16BB8A75" w:rsidTr="00AB4A1A">
        <w:trPr>
          <w:trHeight w:hRule="exact" w:val="518"/>
          <w:jc w:val="center"/>
        </w:trPr>
        <w:tc>
          <w:tcPr>
            <w:tcW w:w="716" w:type="dxa"/>
            <w:vAlign w:val="center"/>
          </w:tcPr>
          <w:p w14:paraId="6C40A64C" w14:textId="41CCF0EA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307" w:type="dxa"/>
            <w:vAlign w:val="center"/>
          </w:tcPr>
          <w:p w14:paraId="0738A5FA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厅门重垂钢丝绳</w:t>
            </w:r>
          </w:p>
        </w:tc>
        <w:tc>
          <w:tcPr>
            <w:tcW w:w="667" w:type="dxa"/>
            <w:vAlign w:val="center"/>
          </w:tcPr>
          <w:p w14:paraId="075C3E56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根</w:t>
            </w:r>
          </w:p>
        </w:tc>
        <w:tc>
          <w:tcPr>
            <w:tcW w:w="715" w:type="dxa"/>
            <w:vAlign w:val="center"/>
          </w:tcPr>
          <w:p w14:paraId="057DEA74" w14:textId="67564F16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3396" w:type="dxa"/>
            <w:vAlign w:val="center"/>
          </w:tcPr>
          <w:p w14:paraId="25AC923C" w14:textId="23D85B72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锁梯开关</w:t>
            </w:r>
          </w:p>
        </w:tc>
        <w:tc>
          <w:tcPr>
            <w:tcW w:w="700" w:type="dxa"/>
            <w:vAlign w:val="center"/>
          </w:tcPr>
          <w:p w14:paraId="33BB7150" w14:textId="29E0E7E9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</w:tr>
      <w:tr w:rsidR="005B58AA" w:rsidRPr="00E84418" w14:paraId="185C9183" w14:textId="38F6D67D" w:rsidTr="00AB4A1A">
        <w:trPr>
          <w:trHeight w:hRule="exact" w:val="518"/>
          <w:jc w:val="center"/>
        </w:trPr>
        <w:tc>
          <w:tcPr>
            <w:tcW w:w="716" w:type="dxa"/>
            <w:vAlign w:val="center"/>
          </w:tcPr>
          <w:p w14:paraId="632F8D69" w14:textId="1F3BCA93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307" w:type="dxa"/>
            <w:vAlign w:val="center"/>
          </w:tcPr>
          <w:p w14:paraId="3250DEDF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厅门锁铜触点</w:t>
            </w:r>
          </w:p>
        </w:tc>
        <w:tc>
          <w:tcPr>
            <w:tcW w:w="667" w:type="dxa"/>
            <w:vAlign w:val="center"/>
          </w:tcPr>
          <w:p w14:paraId="2C6ACD8E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49306A2A" w14:textId="5492DDA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3396" w:type="dxa"/>
            <w:vAlign w:val="center"/>
          </w:tcPr>
          <w:p w14:paraId="16A96588" w14:textId="6A7F70A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语音报站扬声器</w:t>
            </w:r>
          </w:p>
        </w:tc>
        <w:tc>
          <w:tcPr>
            <w:tcW w:w="700" w:type="dxa"/>
            <w:vAlign w:val="center"/>
          </w:tcPr>
          <w:p w14:paraId="708F5DBD" w14:textId="5BC1D2CF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</w:tr>
      <w:tr w:rsidR="005B58AA" w:rsidRPr="00E84418" w14:paraId="680BDE0C" w14:textId="470BFDD1" w:rsidTr="00AB4A1A">
        <w:trPr>
          <w:trHeight w:hRule="exact" w:val="518"/>
          <w:jc w:val="center"/>
        </w:trPr>
        <w:tc>
          <w:tcPr>
            <w:tcW w:w="716" w:type="dxa"/>
            <w:vAlign w:val="center"/>
          </w:tcPr>
          <w:p w14:paraId="324708A9" w14:textId="0292065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307" w:type="dxa"/>
            <w:vAlign w:val="center"/>
          </w:tcPr>
          <w:p w14:paraId="6A240C77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轿内操纵箱开关</w:t>
            </w:r>
          </w:p>
        </w:tc>
        <w:tc>
          <w:tcPr>
            <w:tcW w:w="667" w:type="dxa"/>
            <w:vAlign w:val="center"/>
          </w:tcPr>
          <w:p w14:paraId="6D6C1FC6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127DAAA1" w14:textId="51D10DF4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0</w:t>
            </w:r>
          </w:p>
        </w:tc>
        <w:tc>
          <w:tcPr>
            <w:tcW w:w="3396" w:type="dxa"/>
            <w:vAlign w:val="center"/>
          </w:tcPr>
          <w:p w14:paraId="180F1A7F" w14:textId="1B429810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导轨润滑油</w:t>
            </w:r>
          </w:p>
        </w:tc>
        <w:tc>
          <w:tcPr>
            <w:tcW w:w="700" w:type="dxa"/>
            <w:vAlign w:val="center"/>
          </w:tcPr>
          <w:p w14:paraId="321512F8" w14:textId="26BFD613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升</w:t>
            </w:r>
          </w:p>
        </w:tc>
      </w:tr>
      <w:tr w:rsidR="005B58AA" w:rsidRPr="00E84418" w14:paraId="2AAE902F" w14:textId="6D8577FA" w:rsidTr="00AB4A1A">
        <w:trPr>
          <w:trHeight w:hRule="exact" w:val="507"/>
          <w:jc w:val="center"/>
        </w:trPr>
        <w:tc>
          <w:tcPr>
            <w:tcW w:w="716" w:type="dxa"/>
            <w:vAlign w:val="center"/>
          </w:tcPr>
          <w:p w14:paraId="2A525A96" w14:textId="11E59DCF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307" w:type="dxa"/>
            <w:vAlign w:val="center"/>
          </w:tcPr>
          <w:p w14:paraId="3469F95F" w14:textId="77777777" w:rsidR="005B58AA" w:rsidRPr="00E84418" w:rsidRDefault="005B58AA" w:rsidP="0094508F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轿内操纵箱按钮（上）</w:t>
            </w:r>
          </w:p>
        </w:tc>
        <w:tc>
          <w:tcPr>
            <w:tcW w:w="667" w:type="dxa"/>
            <w:vAlign w:val="center"/>
          </w:tcPr>
          <w:p w14:paraId="2095B788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1207FFC6" w14:textId="788D613B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3396" w:type="dxa"/>
            <w:vAlign w:val="center"/>
          </w:tcPr>
          <w:p w14:paraId="1C9A24C7" w14:textId="169C82F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门锁</w:t>
            </w:r>
          </w:p>
        </w:tc>
        <w:tc>
          <w:tcPr>
            <w:tcW w:w="700" w:type="dxa"/>
            <w:vAlign w:val="center"/>
          </w:tcPr>
          <w:p w14:paraId="3458A164" w14:textId="292464AD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</w:tr>
      <w:tr w:rsidR="005B58AA" w:rsidRPr="00E84418" w14:paraId="61D62CDB" w14:textId="47343EA3" w:rsidTr="00AB4A1A">
        <w:trPr>
          <w:trHeight w:hRule="exact" w:val="626"/>
          <w:jc w:val="center"/>
        </w:trPr>
        <w:tc>
          <w:tcPr>
            <w:tcW w:w="716" w:type="dxa"/>
            <w:vAlign w:val="center"/>
          </w:tcPr>
          <w:p w14:paraId="05DE2243" w14:textId="2B7E878C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307" w:type="dxa"/>
            <w:vAlign w:val="center"/>
          </w:tcPr>
          <w:p w14:paraId="35D506E2" w14:textId="77777777" w:rsidR="005B58AA" w:rsidRPr="00E84418" w:rsidRDefault="005B58AA" w:rsidP="0094508F">
            <w:pPr>
              <w:spacing w:line="240" w:lineRule="atLeast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轿内操纵箱按钮（下）</w:t>
            </w:r>
          </w:p>
        </w:tc>
        <w:tc>
          <w:tcPr>
            <w:tcW w:w="667" w:type="dxa"/>
            <w:vAlign w:val="center"/>
          </w:tcPr>
          <w:p w14:paraId="6C7F11AE" w14:textId="77777777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个</w:t>
            </w:r>
          </w:p>
        </w:tc>
        <w:tc>
          <w:tcPr>
            <w:tcW w:w="715" w:type="dxa"/>
            <w:vAlign w:val="center"/>
          </w:tcPr>
          <w:p w14:paraId="153ED4C8" w14:textId="74370CF9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396" w:type="dxa"/>
            <w:vAlign w:val="center"/>
          </w:tcPr>
          <w:p w14:paraId="685F1BF1" w14:textId="7EF99B46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A53CDBB" w14:textId="48C6BF25" w:rsidR="005B58AA" w:rsidRPr="00E84418" w:rsidRDefault="005B58AA" w:rsidP="005B58AA">
            <w:pPr>
              <w:spacing w:line="240" w:lineRule="atLeas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14:paraId="24A59CAD" w14:textId="1E7113F9" w:rsidR="00E84418" w:rsidRPr="00E84418" w:rsidRDefault="00E84418" w:rsidP="004935F8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E84418">
        <w:rPr>
          <w:rFonts w:ascii="宋体" w:eastAsia="宋体" w:hAnsi="宋体" w:cs="宋体"/>
          <w:b/>
          <w:bCs/>
          <w:sz w:val="24"/>
          <w:szCs w:val="24"/>
        </w:rPr>
        <w:lastRenderedPageBreak/>
        <w:t>嘉熙园</w:t>
      </w:r>
      <w:r w:rsidRPr="00E84418">
        <w:rPr>
          <w:rFonts w:ascii="宋体" w:eastAsia="宋体" w:hAnsi="宋体" w:cs="宋体" w:hint="eastAsia"/>
          <w:b/>
          <w:bCs/>
          <w:sz w:val="24"/>
          <w:szCs w:val="24"/>
        </w:rPr>
        <w:t>蒂森克虏伯</w:t>
      </w:r>
      <w:r w:rsidRPr="00E84418">
        <w:rPr>
          <w:rFonts w:ascii="宋体" w:eastAsia="宋体" w:hAnsi="宋体" w:cs="宋体"/>
          <w:b/>
          <w:bCs/>
          <w:sz w:val="24"/>
          <w:szCs w:val="24"/>
        </w:rPr>
        <w:t>电梯配件清单</w:t>
      </w:r>
      <w:r w:rsidRPr="00E84418">
        <w:rPr>
          <w:rFonts w:ascii="宋体" w:eastAsia="宋体" w:hAnsi="宋体" w:cs="宋体" w:hint="eastAsia"/>
          <w:b/>
          <w:bCs/>
          <w:sz w:val="24"/>
          <w:szCs w:val="24"/>
        </w:rPr>
        <w:t>（电梯</w:t>
      </w:r>
      <w:r w:rsidRPr="00E84418">
        <w:rPr>
          <w:rFonts w:ascii="宋体" w:eastAsia="宋体" w:hAnsi="宋体" w:cs="宋体"/>
          <w:b/>
          <w:bCs/>
          <w:sz w:val="24"/>
          <w:szCs w:val="24"/>
        </w:rPr>
        <w:t>型号:</w:t>
      </w:r>
      <w:r w:rsidRPr="00E84418">
        <w:rPr>
          <w:rFonts w:ascii="宋体" w:eastAsia="宋体" w:hAnsi="宋体" w:cs="宋体" w:hint="eastAsia"/>
          <w:b/>
          <w:bCs/>
          <w:sz w:val="24"/>
          <w:szCs w:val="24"/>
        </w:rPr>
        <w:t>meta100ML）</w:t>
      </w:r>
    </w:p>
    <w:p w14:paraId="0078686D" w14:textId="77777777" w:rsidR="00E84418" w:rsidRPr="00E84418" w:rsidRDefault="00E84418" w:rsidP="00E84418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E84418">
        <w:rPr>
          <w:rFonts w:ascii="宋体" w:eastAsia="宋体" w:hAnsi="宋体" w:cs="宋体" w:hint="eastAsia"/>
          <w:b/>
          <w:bCs/>
          <w:sz w:val="24"/>
          <w:szCs w:val="24"/>
        </w:rPr>
        <w:t>250元以上配件清单</w:t>
      </w:r>
    </w:p>
    <w:tbl>
      <w:tblPr>
        <w:tblStyle w:val="a8"/>
        <w:tblW w:w="779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1560"/>
        <w:gridCol w:w="708"/>
        <w:gridCol w:w="851"/>
        <w:gridCol w:w="709"/>
        <w:gridCol w:w="1842"/>
        <w:gridCol w:w="709"/>
        <w:gridCol w:w="851"/>
      </w:tblGrid>
      <w:tr w:rsidR="00AD71AD" w:rsidRPr="0056021D" w14:paraId="1C66B378" w14:textId="67D3DBA0" w:rsidTr="00C80D7F">
        <w:trPr>
          <w:trHeight w:hRule="exact" w:val="930"/>
          <w:jc w:val="center"/>
        </w:trPr>
        <w:tc>
          <w:tcPr>
            <w:tcW w:w="562" w:type="dxa"/>
            <w:vAlign w:val="center"/>
          </w:tcPr>
          <w:p w14:paraId="264ACD54" w14:textId="77777777" w:rsidR="00AD71AD" w:rsidRPr="00E84418" w:rsidRDefault="00AD71AD" w:rsidP="00AD7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560" w:type="dxa"/>
            <w:vAlign w:val="center"/>
          </w:tcPr>
          <w:p w14:paraId="1EB3DE0B" w14:textId="77777777" w:rsidR="00AD71AD" w:rsidRPr="004957D5" w:rsidRDefault="00AD71AD" w:rsidP="00AD71A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物料名称</w:t>
            </w:r>
          </w:p>
        </w:tc>
        <w:tc>
          <w:tcPr>
            <w:tcW w:w="708" w:type="dxa"/>
            <w:vAlign w:val="center"/>
          </w:tcPr>
          <w:p w14:paraId="755A18C2" w14:textId="77777777" w:rsidR="00AD71AD" w:rsidRPr="004957D5" w:rsidRDefault="00AD71AD" w:rsidP="00AD71A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14:paraId="45361204" w14:textId="03E9E492" w:rsidR="00AD71AD" w:rsidRPr="004957D5" w:rsidRDefault="00AD71AD" w:rsidP="00AD71AD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单价</w:t>
            </w:r>
            <w:r w:rsidR="00EA0BEF"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（元）</w:t>
            </w:r>
          </w:p>
        </w:tc>
        <w:tc>
          <w:tcPr>
            <w:tcW w:w="709" w:type="dxa"/>
            <w:vAlign w:val="center"/>
          </w:tcPr>
          <w:p w14:paraId="465DED55" w14:textId="59F3E682" w:rsidR="00AD71AD" w:rsidRPr="004957D5" w:rsidRDefault="00AD71AD" w:rsidP="00AD71AD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842" w:type="dxa"/>
            <w:vAlign w:val="center"/>
          </w:tcPr>
          <w:p w14:paraId="0457A352" w14:textId="3553C34B" w:rsidR="00AD71AD" w:rsidRPr="004957D5" w:rsidRDefault="00AD71AD" w:rsidP="00C80D7F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物料名称</w:t>
            </w:r>
          </w:p>
        </w:tc>
        <w:tc>
          <w:tcPr>
            <w:tcW w:w="709" w:type="dxa"/>
            <w:vAlign w:val="center"/>
          </w:tcPr>
          <w:p w14:paraId="4C45CA69" w14:textId="6977E624" w:rsidR="00AD71AD" w:rsidRPr="004957D5" w:rsidRDefault="00AD71AD" w:rsidP="00AD71AD">
            <w:pPr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14:paraId="742A86ED" w14:textId="77777777" w:rsidR="00AD71AD" w:rsidRPr="004957D5" w:rsidRDefault="00AD71AD" w:rsidP="00F9194E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单价</w:t>
            </w:r>
          </w:p>
          <w:p w14:paraId="459D7C4A" w14:textId="1DDEF00C" w:rsidR="00EA0BEF" w:rsidRPr="004957D5" w:rsidRDefault="00EA0BEF" w:rsidP="00F9194E">
            <w:pPr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4957D5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（元）</w:t>
            </w:r>
          </w:p>
        </w:tc>
      </w:tr>
      <w:tr w:rsidR="00C80D7F" w:rsidRPr="0056021D" w14:paraId="5BA625A7" w14:textId="45B603B1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2AFFB10D" w14:textId="3C0F9A4A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2E380AE1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底坑检修箱</w:t>
            </w:r>
          </w:p>
        </w:tc>
        <w:tc>
          <w:tcPr>
            <w:tcW w:w="708" w:type="dxa"/>
            <w:vAlign w:val="center"/>
          </w:tcPr>
          <w:p w14:paraId="37061455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5C80D3AB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356</w:t>
            </w:r>
          </w:p>
        </w:tc>
        <w:tc>
          <w:tcPr>
            <w:tcW w:w="709" w:type="dxa"/>
            <w:vAlign w:val="center"/>
          </w:tcPr>
          <w:p w14:paraId="554538F0" w14:textId="6AE9AEFE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842" w:type="dxa"/>
            <w:vAlign w:val="center"/>
          </w:tcPr>
          <w:p w14:paraId="60BC936F" w14:textId="21EB47AD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限速器钢丝绳</w:t>
            </w:r>
          </w:p>
        </w:tc>
        <w:tc>
          <w:tcPr>
            <w:tcW w:w="709" w:type="dxa"/>
            <w:vAlign w:val="center"/>
          </w:tcPr>
          <w:p w14:paraId="509D9BDB" w14:textId="5A2985FF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72B86AD9" w14:textId="060672CA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3672</w:t>
            </w:r>
          </w:p>
        </w:tc>
      </w:tr>
      <w:tr w:rsidR="00C80D7F" w:rsidRPr="0056021D" w14:paraId="17B6DA66" w14:textId="27E806F6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0FFF690A" w14:textId="3D9ED649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46D514A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横流风扇</w:t>
            </w:r>
          </w:p>
        </w:tc>
        <w:tc>
          <w:tcPr>
            <w:tcW w:w="708" w:type="dxa"/>
            <w:vAlign w:val="center"/>
          </w:tcPr>
          <w:p w14:paraId="00D4679E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2C1951B3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356</w:t>
            </w:r>
          </w:p>
        </w:tc>
        <w:tc>
          <w:tcPr>
            <w:tcW w:w="709" w:type="dxa"/>
            <w:vAlign w:val="center"/>
          </w:tcPr>
          <w:p w14:paraId="625FFE97" w14:textId="406E591E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842" w:type="dxa"/>
            <w:vAlign w:val="center"/>
          </w:tcPr>
          <w:p w14:paraId="3398BC73" w14:textId="645DB46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五方通话主机</w:t>
            </w:r>
          </w:p>
        </w:tc>
        <w:tc>
          <w:tcPr>
            <w:tcW w:w="709" w:type="dxa"/>
            <w:vAlign w:val="center"/>
          </w:tcPr>
          <w:p w14:paraId="1208C147" w14:textId="79DED1D2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0B5FD639" w14:textId="74244F89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1836</w:t>
            </w:r>
          </w:p>
        </w:tc>
      </w:tr>
      <w:tr w:rsidR="00C80D7F" w:rsidRPr="0056021D" w14:paraId="1E659AA2" w14:textId="76AA0DCA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5CE531FA" w14:textId="118F7A5A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5FBB2321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接触器</w:t>
            </w:r>
          </w:p>
        </w:tc>
        <w:tc>
          <w:tcPr>
            <w:tcW w:w="708" w:type="dxa"/>
            <w:vAlign w:val="center"/>
          </w:tcPr>
          <w:p w14:paraId="293F84A1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330EB6B4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356</w:t>
            </w:r>
          </w:p>
        </w:tc>
        <w:tc>
          <w:tcPr>
            <w:tcW w:w="709" w:type="dxa"/>
            <w:vAlign w:val="center"/>
          </w:tcPr>
          <w:p w14:paraId="5683EE9B" w14:textId="300C2A7D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842" w:type="dxa"/>
            <w:vAlign w:val="center"/>
          </w:tcPr>
          <w:p w14:paraId="755AE268" w14:textId="5DC6D0A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电梯光幕</w:t>
            </w:r>
          </w:p>
        </w:tc>
        <w:tc>
          <w:tcPr>
            <w:tcW w:w="709" w:type="dxa"/>
            <w:vAlign w:val="center"/>
          </w:tcPr>
          <w:p w14:paraId="073D13BA" w14:textId="2F3F8F4E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14:paraId="74DFEA5A" w14:textId="346967BF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1836</w:t>
            </w:r>
          </w:p>
        </w:tc>
      </w:tr>
      <w:tr w:rsidR="00C80D7F" w:rsidRPr="0056021D" w14:paraId="585ED79B" w14:textId="4D2E7528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3AEA0907" w14:textId="48557B4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14:paraId="3F6912A8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刹车皮</w:t>
            </w:r>
          </w:p>
        </w:tc>
        <w:tc>
          <w:tcPr>
            <w:tcW w:w="708" w:type="dxa"/>
            <w:vAlign w:val="center"/>
          </w:tcPr>
          <w:p w14:paraId="3CFD8AF4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付</w:t>
            </w:r>
          </w:p>
        </w:tc>
        <w:tc>
          <w:tcPr>
            <w:tcW w:w="851" w:type="dxa"/>
            <w:vAlign w:val="center"/>
          </w:tcPr>
          <w:p w14:paraId="5686419A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356</w:t>
            </w:r>
          </w:p>
        </w:tc>
        <w:tc>
          <w:tcPr>
            <w:tcW w:w="709" w:type="dxa"/>
            <w:vAlign w:val="center"/>
          </w:tcPr>
          <w:p w14:paraId="778F87EF" w14:textId="4ABDDE02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842" w:type="dxa"/>
            <w:vAlign w:val="center"/>
          </w:tcPr>
          <w:p w14:paraId="099B39C1" w14:textId="70FAC179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电梯主板维修</w:t>
            </w:r>
          </w:p>
        </w:tc>
        <w:tc>
          <w:tcPr>
            <w:tcW w:w="709" w:type="dxa"/>
            <w:vAlign w:val="center"/>
          </w:tcPr>
          <w:p w14:paraId="70627DFF" w14:textId="5EDD3B7C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0A51601E" w14:textId="6840000D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3366</w:t>
            </w:r>
          </w:p>
        </w:tc>
      </w:tr>
      <w:tr w:rsidR="00C80D7F" w:rsidRPr="0056021D" w14:paraId="358188AB" w14:textId="6EE1178B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498231D8" w14:textId="12672F8F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560" w:type="dxa"/>
            <w:vAlign w:val="center"/>
          </w:tcPr>
          <w:p w14:paraId="22BF11D3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接触器</w:t>
            </w:r>
          </w:p>
        </w:tc>
        <w:tc>
          <w:tcPr>
            <w:tcW w:w="708" w:type="dxa"/>
            <w:vAlign w:val="center"/>
          </w:tcPr>
          <w:p w14:paraId="171B83C7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7AF36000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388</w:t>
            </w:r>
          </w:p>
        </w:tc>
        <w:tc>
          <w:tcPr>
            <w:tcW w:w="709" w:type="dxa"/>
            <w:vAlign w:val="center"/>
          </w:tcPr>
          <w:p w14:paraId="65B6EBD0" w14:textId="7A4EE429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842" w:type="dxa"/>
            <w:vAlign w:val="center"/>
          </w:tcPr>
          <w:p w14:paraId="52918DDD" w14:textId="3F93F93F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电梯主机轴承</w:t>
            </w:r>
          </w:p>
        </w:tc>
        <w:tc>
          <w:tcPr>
            <w:tcW w:w="709" w:type="dxa"/>
            <w:vAlign w:val="center"/>
          </w:tcPr>
          <w:p w14:paraId="4B0D2803" w14:textId="2ACDC592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4C51159F" w14:textId="33214A28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7446</w:t>
            </w:r>
          </w:p>
        </w:tc>
      </w:tr>
      <w:tr w:rsidR="00C80D7F" w:rsidRPr="0056021D" w14:paraId="47AC21A3" w14:textId="5DB764C7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4564D67F" w14:textId="1B982F7B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560" w:type="dxa"/>
            <w:vAlign w:val="center"/>
          </w:tcPr>
          <w:p w14:paraId="48859FD3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厅外显示器</w:t>
            </w:r>
          </w:p>
        </w:tc>
        <w:tc>
          <w:tcPr>
            <w:tcW w:w="708" w:type="dxa"/>
            <w:vAlign w:val="center"/>
          </w:tcPr>
          <w:p w14:paraId="49514BC0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323A0B14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458</w:t>
            </w:r>
          </w:p>
        </w:tc>
        <w:tc>
          <w:tcPr>
            <w:tcW w:w="709" w:type="dxa"/>
            <w:vAlign w:val="center"/>
          </w:tcPr>
          <w:p w14:paraId="77C7D10F" w14:textId="1F26AB63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842" w:type="dxa"/>
            <w:vAlign w:val="center"/>
          </w:tcPr>
          <w:p w14:paraId="48C1D822" w14:textId="2989BA0D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限速器</w:t>
            </w:r>
          </w:p>
        </w:tc>
        <w:tc>
          <w:tcPr>
            <w:tcW w:w="709" w:type="dxa"/>
            <w:vAlign w:val="center"/>
          </w:tcPr>
          <w:p w14:paraId="6299F21B" w14:textId="23B34A55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5FA21556" w14:textId="30376EE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3264</w:t>
            </w:r>
          </w:p>
        </w:tc>
      </w:tr>
      <w:tr w:rsidR="00C80D7F" w:rsidRPr="0056021D" w14:paraId="46E9CE81" w14:textId="6819656C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3193475A" w14:textId="386253CE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560" w:type="dxa"/>
            <w:vAlign w:val="center"/>
          </w:tcPr>
          <w:p w14:paraId="7A251910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轿厢导靴</w:t>
            </w:r>
          </w:p>
        </w:tc>
        <w:tc>
          <w:tcPr>
            <w:tcW w:w="708" w:type="dxa"/>
            <w:vAlign w:val="center"/>
          </w:tcPr>
          <w:p w14:paraId="7C3F850D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5658644F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458</w:t>
            </w:r>
          </w:p>
        </w:tc>
        <w:tc>
          <w:tcPr>
            <w:tcW w:w="709" w:type="dxa"/>
            <w:vAlign w:val="center"/>
          </w:tcPr>
          <w:p w14:paraId="180D079D" w14:textId="59A66D75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842" w:type="dxa"/>
            <w:vAlign w:val="center"/>
          </w:tcPr>
          <w:p w14:paraId="01F5AB89" w14:textId="60C1FDAA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限速器</w:t>
            </w:r>
          </w:p>
        </w:tc>
        <w:tc>
          <w:tcPr>
            <w:tcW w:w="709" w:type="dxa"/>
            <w:vAlign w:val="center"/>
          </w:tcPr>
          <w:p w14:paraId="1819C811" w14:textId="0D2D4CA3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3154D0A1" w14:textId="1DE1AF95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3570</w:t>
            </w:r>
          </w:p>
        </w:tc>
      </w:tr>
      <w:tr w:rsidR="00C80D7F" w:rsidRPr="0056021D" w14:paraId="3AE9DCED" w14:textId="1DD475A6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12A3F4BF" w14:textId="2F35E2AC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560" w:type="dxa"/>
            <w:vAlign w:val="center"/>
          </w:tcPr>
          <w:p w14:paraId="36F0FA9C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轿厢扩展板</w:t>
            </w:r>
          </w:p>
        </w:tc>
        <w:tc>
          <w:tcPr>
            <w:tcW w:w="708" w:type="dxa"/>
            <w:vAlign w:val="center"/>
          </w:tcPr>
          <w:p w14:paraId="55CB077D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851" w:type="dxa"/>
            <w:vAlign w:val="center"/>
          </w:tcPr>
          <w:p w14:paraId="22CD600F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898</w:t>
            </w:r>
          </w:p>
        </w:tc>
        <w:tc>
          <w:tcPr>
            <w:tcW w:w="709" w:type="dxa"/>
            <w:vAlign w:val="center"/>
          </w:tcPr>
          <w:p w14:paraId="3BEAD493" w14:textId="76199A9A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842" w:type="dxa"/>
            <w:vAlign w:val="center"/>
          </w:tcPr>
          <w:p w14:paraId="5FEAF8A4" w14:textId="4F4CFDFB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轿顶板</w:t>
            </w:r>
          </w:p>
        </w:tc>
        <w:tc>
          <w:tcPr>
            <w:tcW w:w="709" w:type="dxa"/>
            <w:vAlign w:val="center"/>
          </w:tcPr>
          <w:p w14:paraId="62318958" w14:textId="57B85FB9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851" w:type="dxa"/>
            <w:vAlign w:val="center"/>
          </w:tcPr>
          <w:p w14:paraId="7AB22DE1" w14:textId="573D185E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4386</w:t>
            </w:r>
          </w:p>
        </w:tc>
      </w:tr>
      <w:tr w:rsidR="00C80D7F" w:rsidRPr="0056021D" w14:paraId="5E122307" w14:textId="20970302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38CD3B8D" w14:textId="4145BC59" w:rsidR="00C80D7F" w:rsidRPr="00E84418" w:rsidRDefault="00C80D7F" w:rsidP="00C80D7F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560" w:type="dxa"/>
            <w:vAlign w:val="center"/>
          </w:tcPr>
          <w:p w14:paraId="347266B1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轿内显示器</w:t>
            </w:r>
          </w:p>
        </w:tc>
        <w:tc>
          <w:tcPr>
            <w:tcW w:w="708" w:type="dxa"/>
            <w:vAlign w:val="center"/>
          </w:tcPr>
          <w:p w14:paraId="23DA5F4E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560BB4CA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1000</w:t>
            </w:r>
          </w:p>
        </w:tc>
        <w:tc>
          <w:tcPr>
            <w:tcW w:w="709" w:type="dxa"/>
            <w:vAlign w:val="center"/>
          </w:tcPr>
          <w:p w14:paraId="1A237A28" w14:textId="5DDCB805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842" w:type="dxa"/>
            <w:vAlign w:val="center"/>
          </w:tcPr>
          <w:p w14:paraId="59AE468E" w14:textId="778C8AE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变频器维修</w:t>
            </w:r>
          </w:p>
        </w:tc>
        <w:tc>
          <w:tcPr>
            <w:tcW w:w="709" w:type="dxa"/>
            <w:vAlign w:val="center"/>
          </w:tcPr>
          <w:p w14:paraId="3548329E" w14:textId="65B9C01E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5C5B175A" w14:textId="220C3703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4386</w:t>
            </w:r>
          </w:p>
        </w:tc>
      </w:tr>
      <w:tr w:rsidR="00C80D7F" w:rsidRPr="0056021D" w14:paraId="3A2E7109" w14:textId="2D9BB74E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78D69CDB" w14:textId="547D4A17" w:rsidR="00C80D7F" w:rsidRPr="00E84418" w:rsidRDefault="00C80D7F" w:rsidP="00C80D7F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560" w:type="dxa"/>
            <w:vAlign w:val="center"/>
          </w:tcPr>
          <w:p w14:paraId="5C4C6B2D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五方通话分机</w:t>
            </w:r>
          </w:p>
        </w:tc>
        <w:tc>
          <w:tcPr>
            <w:tcW w:w="708" w:type="dxa"/>
            <w:vAlign w:val="center"/>
          </w:tcPr>
          <w:p w14:paraId="7AB893A8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6DFDC029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1070</w:t>
            </w:r>
          </w:p>
        </w:tc>
        <w:tc>
          <w:tcPr>
            <w:tcW w:w="709" w:type="dxa"/>
            <w:vAlign w:val="center"/>
          </w:tcPr>
          <w:p w14:paraId="3AC1DC55" w14:textId="49A72816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842" w:type="dxa"/>
            <w:vAlign w:val="center"/>
          </w:tcPr>
          <w:p w14:paraId="567308AE" w14:textId="2CB99E19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门机变频器</w:t>
            </w:r>
          </w:p>
        </w:tc>
        <w:tc>
          <w:tcPr>
            <w:tcW w:w="709" w:type="dxa"/>
            <w:vAlign w:val="center"/>
          </w:tcPr>
          <w:p w14:paraId="550996CE" w14:textId="67F2F135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49D3FC7C" w14:textId="6E1C6D12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5100</w:t>
            </w:r>
          </w:p>
        </w:tc>
      </w:tr>
      <w:tr w:rsidR="00C80D7F" w:rsidRPr="0056021D" w14:paraId="1BA444A6" w14:textId="6489F005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22B33D0A" w14:textId="670F886C" w:rsidR="00C80D7F" w:rsidRPr="00E84418" w:rsidRDefault="00C80D7F" w:rsidP="00C80D7F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1396925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限速器涨紧轮</w:t>
            </w:r>
          </w:p>
        </w:tc>
        <w:tc>
          <w:tcPr>
            <w:tcW w:w="708" w:type="dxa"/>
            <w:vAlign w:val="center"/>
          </w:tcPr>
          <w:p w14:paraId="22839958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35346B6E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1070</w:t>
            </w:r>
          </w:p>
        </w:tc>
        <w:tc>
          <w:tcPr>
            <w:tcW w:w="709" w:type="dxa"/>
            <w:vAlign w:val="center"/>
          </w:tcPr>
          <w:p w14:paraId="370A27C3" w14:textId="53913E2E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1842" w:type="dxa"/>
            <w:vAlign w:val="center"/>
          </w:tcPr>
          <w:p w14:paraId="06C7CC4F" w14:textId="060B4142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编码器</w:t>
            </w:r>
          </w:p>
        </w:tc>
        <w:tc>
          <w:tcPr>
            <w:tcW w:w="709" w:type="dxa"/>
            <w:vAlign w:val="center"/>
          </w:tcPr>
          <w:p w14:paraId="399A7CA6" w14:textId="78D32C95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1AC9DAE4" w14:textId="58624564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5100</w:t>
            </w:r>
          </w:p>
        </w:tc>
      </w:tr>
      <w:tr w:rsidR="00C80D7F" w:rsidRPr="0056021D" w14:paraId="4723C0AD" w14:textId="4CDF25F5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07EA61DC" w14:textId="1F54EE86" w:rsidR="00C80D7F" w:rsidRPr="00E84418" w:rsidRDefault="00C80D7F" w:rsidP="00C80D7F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45B8E853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导向轮</w:t>
            </w:r>
          </w:p>
        </w:tc>
        <w:tc>
          <w:tcPr>
            <w:tcW w:w="708" w:type="dxa"/>
            <w:vAlign w:val="center"/>
          </w:tcPr>
          <w:p w14:paraId="61B582DB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791F2563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4334</w:t>
            </w:r>
          </w:p>
        </w:tc>
        <w:tc>
          <w:tcPr>
            <w:tcW w:w="709" w:type="dxa"/>
            <w:vAlign w:val="center"/>
          </w:tcPr>
          <w:p w14:paraId="3AEA3C9A" w14:textId="4D0CF182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1842" w:type="dxa"/>
            <w:vAlign w:val="center"/>
          </w:tcPr>
          <w:p w14:paraId="20CF5431" w14:textId="0499DC73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轿顶板</w:t>
            </w:r>
          </w:p>
        </w:tc>
        <w:tc>
          <w:tcPr>
            <w:tcW w:w="709" w:type="dxa"/>
            <w:vAlign w:val="center"/>
          </w:tcPr>
          <w:p w14:paraId="5DCA04A5" w14:textId="1DAAE18D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851" w:type="dxa"/>
            <w:vAlign w:val="center"/>
          </w:tcPr>
          <w:p w14:paraId="27C00CA2" w14:textId="3F9B936C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6426</w:t>
            </w:r>
          </w:p>
        </w:tc>
      </w:tr>
      <w:tr w:rsidR="00C80D7F" w:rsidRPr="0056021D" w14:paraId="455B5690" w14:textId="0DB17A85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41A399CB" w14:textId="35C2372A" w:rsidR="00C80D7F" w:rsidRPr="00E84418" w:rsidRDefault="00C80D7F" w:rsidP="00C80D7F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560" w:type="dxa"/>
            <w:vAlign w:val="center"/>
          </w:tcPr>
          <w:p w14:paraId="3C4FDEA2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变压器</w:t>
            </w:r>
          </w:p>
        </w:tc>
        <w:tc>
          <w:tcPr>
            <w:tcW w:w="708" w:type="dxa"/>
            <w:vAlign w:val="center"/>
          </w:tcPr>
          <w:p w14:paraId="5F1CB72E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4A3C9B7B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1530</w:t>
            </w:r>
          </w:p>
        </w:tc>
        <w:tc>
          <w:tcPr>
            <w:tcW w:w="709" w:type="dxa"/>
            <w:vAlign w:val="center"/>
          </w:tcPr>
          <w:p w14:paraId="12258B3D" w14:textId="4E736EB9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1842" w:type="dxa"/>
            <w:vAlign w:val="center"/>
          </w:tcPr>
          <w:p w14:paraId="6F8B71E3" w14:textId="3D6B9CE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电梯磁钢片</w:t>
            </w:r>
          </w:p>
        </w:tc>
        <w:tc>
          <w:tcPr>
            <w:tcW w:w="709" w:type="dxa"/>
            <w:vAlign w:val="center"/>
          </w:tcPr>
          <w:p w14:paraId="53C0AC76" w14:textId="646F20C2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套</w:t>
            </w:r>
          </w:p>
        </w:tc>
        <w:tc>
          <w:tcPr>
            <w:tcW w:w="851" w:type="dxa"/>
            <w:vAlign w:val="center"/>
          </w:tcPr>
          <w:p w14:paraId="6CB607B8" w14:textId="1648A053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11526</w:t>
            </w:r>
          </w:p>
        </w:tc>
      </w:tr>
      <w:tr w:rsidR="00C80D7F" w:rsidRPr="0056021D" w14:paraId="5B9AE8DA" w14:textId="1E532205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5C149D04" w14:textId="6ACBE30B" w:rsidR="00C80D7F" w:rsidRPr="00E84418" w:rsidRDefault="00C80D7F" w:rsidP="00C80D7F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560" w:type="dxa"/>
            <w:vAlign w:val="center"/>
          </w:tcPr>
          <w:p w14:paraId="1DD87FF7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导向轮</w:t>
            </w:r>
          </w:p>
        </w:tc>
        <w:tc>
          <w:tcPr>
            <w:tcW w:w="708" w:type="dxa"/>
            <w:vAlign w:val="center"/>
          </w:tcPr>
          <w:p w14:paraId="15B1F495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只</w:t>
            </w:r>
          </w:p>
        </w:tc>
        <w:tc>
          <w:tcPr>
            <w:tcW w:w="851" w:type="dxa"/>
            <w:vAlign w:val="center"/>
          </w:tcPr>
          <w:p w14:paraId="23EE9B01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4590</w:t>
            </w:r>
          </w:p>
        </w:tc>
        <w:tc>
          <w:tcPr>
            <w:tcW w:w="709" w:type="dxa"/>
            <w:vAlign w:val="center"/>
          </w:tcPr>
          <w:p w14:paraId="13BD2E03" w14:textId="7B3B4E90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0</w:t>
            </w:r>
          </w:p>
        </w:tc>
        <w:tc>
          <w:tcPr>
            <w:tcW w:w="1842" w:type="dxa"/>
            <w:vAlign w:val="center"/>
          </w:tcPr>
          <w:p w14:paraId="49C1B5A1" w14:textId="2D41F648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19层电梯钢丝绳</w:t>
            </w:r>
          </w:p>
        </w:tc>
        <w:tc>
          <w:tcPr>
            <w:tcW w:w="709" w:type="dxa"/>
            <w:vAlign w:val="center"/>
          </w:tcPr>
          <w:p w14:paraId="52F1A294" w14:textId="5691E752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764CDD2D" w14:textId="36641359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14280</w:t>
            </w:r>
          </w:p>
        </w:tc>
      </w:tr>
      <w:tr w:rsidR="00C80D7F" w:rsidRPr="0056021D" w14:paraId="3F3FCBB1" w14:textId="7DCDEC7F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60E3E323" w14:textId="576C99A8" w:rsidR="00C80D7F" w:rsidRPr="00E84418" w:rsidRDefault="00C80D7F" w:rsidP="00C80D7F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1560" w:type="dxa"/>
            <w:vAlign w:val="center"/>
          </w:tcPr>
          <w:p w14:paraId="218D9DCB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轿顶板</w:t>
            </w:r>
          </w:p>
        </w:tc>
        <w:tc>
          <w:tcPr>
            <w:tcW w:w="708" w:type="dxa"/>
            <w:vAlign w:val="center"/>
          </w:tcPr>
          <w:p w14:paraId="50EB33AF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块</w:t>
            </w:r>
          </w:p>
        </w:tc>
        <w:tc>
          <w:tcPr>
            <w:tcW w:w="851" w:type="dxa"/>
            <w:vAlign w:val="center"/>
          </w:tcPr>
          <w:p w14:paraId="02C57FE7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3060</w:t>
            </w:r>
          </w:p>
        </w:tc>
        <w:tc>
          <w:tcPr>
            <w:tcW w:w="709" w:type="dxa"/>
            <w:vAlign w:val="center"/>
          </w:tcPr>
          <w:p w14:paraId="6DC87BBC" w14:textId="38472003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1842" w:type="dxa"/>
            <w:vAlign w:val="center"/>
          </w:tcPr>
          <w:p w14:paraId="6BCC7224" w14:textId="1BA3F566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15层电梯钢丝绳</w:t>
            </w:r>
          </w:p>
        </w:tc>
        <w:tc>
          <w:tcPr>
            <w:tcW w:w="709" w:type="dxa"/>
            <w:vAlign w:val="center"/>
          </w:tcPr>
          <w:p w14:paraId="0FD19F99" w14:textId="7C0A0984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5FF6CCBB" w14:textId="281C0763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12280</w:t>
            </w:r>
          </w:p>
        </w:tc>
      </w:tr>
      <w:tr w:rsidR="00C80D7F" w:rsidRPr="0056021D" w14:paraId="35F557B4" w14:textId="1A1900DF" w:rsidTr="00C80D7F">
        <w:trPr>
          <w:trHeight w:hRule="exact" w:val="581"/>
          <w:jc w:val="center"/>
        </w:trPr>
        <w:tc>
          <w:tcPr>
            <w:tcW w:w="562" w:type="dxa"/>
            <w:vAlign w:val="center"/>
          </w:tcPr>
          <w:p w14:paraId="0D76218A" w14:textId="15972620" w:rsidR="00C80D7F" w:rsidRPr="00E84418" w:rsidRDefault="00C80D7F" w:rsidP="00C80D7F">
            <w:pPr>
              <w:widowControl/>
              <w:tabs>
                <w:tab w:val="left" w:pos="420"/>
              </w:tabs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1560" w:type="dxa"/>
            <w:vAlign w:val="center"/>
          </w:tcPr>
          <w:p w14:paraId="07F1759E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门编码器</w:t>
            </w:r>
          </w:p>
        </w:tc>
        <w:tc>
          <w:tcPr>
            <w:tcW w:w="708" w:type="dxa"/>
            <w:vAlign w:val="center"/>
          </w:tcPr>
          <w:p w14:paraId="5539D0A4" w14:textId="77777777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4EE622E5" w14:textId="77777777" w:rsidR="00C80D7F" w:rsidRPr="00E84418" w:rsidRDefault="00C80D7F" w:rsidP="00C80D7F">
            <w:pPr>
              <w:widowControl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3060</w:t>
            </w:r>
          </w:p>
        </w:tc>
        <w:tc>
          <w:tcPr>
            <w:tcW w:w="709" w:type="dxa"/>
            <w:vAlign w:val="center"/>
          </w:tcPr>
          <w:p w14:paraId="6DD59656" w14:textId="5654334F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1842" w:type="dxa"/>
            <w:vAlign w:val="center"/>
          </w:tcPr>
          <w:p w14:paraId="4C4BBC26" w14:textId="77414F70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3层电梯钢丝绳</w:t>
            </w:r>
          </w:p>
        </w:tc>
        <w:tc>
          <w:tcPr>
            <w:tcW w:w="709" w:type="dxa"/>
            <w:vAlign w:val="center"/>
          </w:tcPr>
          <w:p w14:paraId="1365FC84" w14:textId="1F91718D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tc>
          <w:tcPr>
            <w:tcW w:w="851" w:type="dxa"/>
            <w:vAlign w:val="center"/>
          </w:tcPr>
          <w:p w14:paraId="4C4323CF" w14:textId="29BDFD6C" w:rsidR="00C80D7F" w:rsidRPr="00E84418" w:rsidRDefault="00C80D7F" w:rsidP="00C80D7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E84418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8500</w:t>
            </w:r>
          </w:p>
        </w:tc>
      </w:tr>
      <w:tr w:rsidR="000C3172" w:rsidRPr="0056021D" w14:paraId="07DEEAF4" w14:textId="77777777" w:rsidTr="000C3172">
        <w:trPr>
          <w:trHeight w:hRule="exact" w:val="644"/>
          <w:jc w:val="center"/>
        </w:trPr>
        <w:tc>
          <w:tcPr>
            <w:tcW w:w="7792" w:type="dxa"/>
            <w:gridSpan w:val="8"/>
            <w:vAlign w:val="center"/>
          </w:tcPr>
          <w:p w14:paraId="1CDDE675" w14:textId="3AA96451" w:rsidR="000C3172" w:rsidRPr="00E84418" w:rsidRDefault="000C3172" w:rsidP="009853B7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</w:pPr>
            <w:r w:rsidRPr="00BD093A">
              <w:rPr>
                <w:rFonts w:ascii="宋体" w:hAnsi="宋体" w:cs="宋体" w:hint="eastAsia"/>
                <w:sz w:val="21"/>
                <w:szCs w:val="21"/>
              </w:rPr>
              <w:t>注：本清单内配件维修（含人工、检测）</w:t>
            </w:r>
            <w:r w:rsidR="009853B7" w:rsidRPr="00BD093A">
              <w:rPr>
                <w:rFonts w:ascii="宋体" w:hAnsi="宋体" w:cs="宋体" w:hint="eastAsia"/>
                <w:sz w:val="21"/>
                <w:szCs w:val="21"/>
              </w:rPr>
              <w:t>按</w:t>
            </w:r>
            <w:r w:rsidRPr="00BD093A">
              <w:rPr>
                <w:rFonts w:ascii="宋体" w:hAnsi="宋体" w:cs="宋体" w:hint="eastAsia"/>
                <w:sz w:val="21"/>
                <w:szCs w:val="21"/>
              </w:rPr>
              <w:t>清单单价结算</w:t>
            </w:r>
            <w:r w:rsidR="007B2CD6" w:rsidRPr="00BD093A">
              <w:rPr>
                <w:rFonts w:ascii="宋体" w:hAnsi="宋体" w:cs="宋体" w:hint="eastAsia"/>
                <w:sz w:val="21"/>
                <w:szCs w:val="21"/>
              </w:rPr>
              <w:t>，若</w:t>
            </w:r>
            <w:r w:rsidR="00711410">
              <w:rPr>
                <w:rFonts w:ascii="宋体" w:hAnsi="宋体" w:cs="宋体" w:hint="eastAsia"/>
                <w:sz w:val="21"/>
                <w:szCs w:val="21"/>
              </w:rPr>
              <w:t>清单单价高</w:t>
            </w:r>
            <w:r w:rsidR="007B2CD6" w:rsidRPr="00BD093A">
              <w:rPr>
                <w:rFonts w:ascii="宋体" w:hAnsi="宋体" w:cs="宋体" w:hint="eastAsia"/>
                <w:sz w:val="21"/>
                <w:szCs w:val="21"/>
              </w:rPr>
              <w:t>于</w:t>
            </w:r>
            <w:r w:rsidR="00711410">
              <w:rPr>
                <w:rFonts w:ascii="宋体" w:hAnsi="宋体" w:cs="宋体" w:hint="eastAsia"/>
                <w:sz w:val="21"/>
                <w:szCs w:val="21"/>
              </w:rPr>
              <w:t>市场</w:t>
            </w:r>
            <w:r w:rsidR="007B2CD6" w:rsidRPr="00BD093A">
              <w:rPr>
                <w:rFonts w:ascii="宋体" w:hAnsi="宋体" w:cs="宋体" w:hint="eastAsia"/>
                <w:sz w:val="21"/>
                <w:szCs w:val="21"/>
              </w:rPr>
              <w:t>价的则按市场价结算。</w:t>
            </w:r>
          </w:p>
        </w:tc>
      </w:tr>
    </w:tbl>
    <w:p w14:paraId="5F49441D" w14:textId="77777777" w:rsidR="00E84418" w:rsidRPr="00E84418" w:rsidRDefault="00E84418" w:rsidP="00E84418">
      <w:pPr>
        <w:rPr>
          <w:rFonts w:ascii="宋体" w:eastAsia="宋体" w:hAnsi="宋体" w:cs="Times New Roman"/>
          <w:sz w:val="21"/>
          <w:szCs w:val="21"/>
        </w:rPr>
      </w:pPr>
    </w:p>
    <w:p w14:paraId="724E05E5" w14:textId="31FCE21F" w:rsidR="008A4EDD" w:rsidRPr="008A4EDD" w:rsidRDefault="008A4EDD" w:rsidP="00F010A8">
      <w:pPr>
        <w:tabs>
          <w:tab w:val="left" w:pos="2820"/>
        </w:tabs>
        <w:rPr>
          <w:rFonts w:ascii="宋体" w:eastAsia="宋体" w:hAnsi="宋体"/>
          <w:sz w:val="24"/>
          <w:szCs w:val="24"/>
        </w:rPr>
      </w:pPr>
    </w:p>
    <w:sectPr w:rsidR="008A4EDD" w:rsidRPr="008A4EDD" w:rsidSect="00C10FFA">
      <w:pgSz w:w="11906" w:h="16838"/>
      <w:pgMar w:top="1418" w:right="1558" w:bottom="113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A20D" w14:textId="77777777" w:rsidR="0014095B" w:rsidRDefault="0014095B" w:rsidP="00A51B16">
      <w:r>
        <w:separator/>
      </w:r>
    </w:p>
  </w:endnote>
  <w:endnote w:type="continuationSeparator" w:id="0">
    <w:p w14:paraId="42ED0A4A" w14:textId="77777777" w:rsidR="0014095B" w:rsidRDefault="0014095B" w:rsidP="00A5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333A" w14:textId="77777777" w:rsidR="0014095B" w:rsidRDefault="0014095B" w:rsidP="00A51B16">
      <w:r>
        <w:separator/>
      </w:r>
    </w:p>
  </w:footnote>
  <w:footnote w:type="continuationSeparator" w:id="0">
    <w:p w14:paraId="7DB6BAA5" w14:textId="77777777" w:rsidR="0014095B" w:rsidRDefault="0014095B" w:rsidP="00A5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2C515B"/>
    <w:multiLevelType w:val="singleLevel"/>
    <w:tmpl w:val="902C515B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306E2E44"/>
    <w:multiLevelType w:val="singleLevel"/>
    <w:tmpl w:val="306E2E44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num w:numId="1" w16cid:durableId="415638066">
    <w:abstractNumId w:val="0"/>
  </w:num>
  <w:num w:numId="2" w16cid:durableId="415327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EE"/>
    <w:rsid w:val="000072B9"/>
    <w:rsid w:val="00032A54"/>
    <w:rsid w:val="0004465C"/>
    <w:rsid w:val="0006024C"/>
    <w:rsid w:val="00066C63"/>
    <w:rsid w:val="0007086D"/>
    <w:rsid w:val="000A22EF"/>
    <w:rsid w:val="000A5A59"/>
    <w:rsid w:val="000C3172"/>
    <w:rsid w:val="000C3662"/>
    <w:rsid w:val="000C4B90"/>
    <w:rsid w:val="000E577B"/>
    <w:rsid w:val="00116F7F"/>
    <w:rsid w:val="0014095B"/>
    <w:rsid w:val="00151002"/>
    <w:rsid w:val="00154F04"/>
    <w:rsid w:val="0016536A"/>
    <w:rsid w:val="00184B94"/>
    <w:rsid w:val="001C05EF"/>
    <w:rsid w:val="001C370E"/>
    <w:rsid w:val="001D0F8A"/>
    <w:rsid w:val="00200EF2"/>
    <w:rsid w:val="002177B8"/>
    <w:rsid w:val="00217D84"/>
    <w:rsid w:val="00225F10"/>
    <w:rsid w:val="00234AEB"/>
    <w:rsid w:val="00244291"/>
    <w:rsid w:val="00247D97"/>
    <w:rsid w:val="00272DDC"/>
    <w:rsid w:val="00273230"/>
    <w:rsid w:val="00296B37"/>
    <w:rsid w:val="002A6566"/>
    <w:rsid w:val="002D52CD"/>
    <w:rsid w:val="002E391B"/>
    <w:rsid w:val="002F0193"/>
    <w:rsid w:val="00300896"/>
    <w:rsid w:val="00304143"/>
    <w:rsid w:val="00307229"/>
    <w:rsid w:val="00312079"/>
    <w:rsid w:val="00314B0E"/>
    <w:rsid w:val="003739FA"/>
    <w:rsid w:val="00391B71"/>
    <w:rsid w:val="00391C30"/>
    <w:rsid w:val="003B151A"/>
    <w:rsid w:val="003B221C"/>
    <w:rsid w:val="003B605E"/>
    <w:rsid w:val="003C2735"/>
    <w:rsid w:val="003D6018"/>
    <w:rsid w:val="003D64BF"/>
    <w:rsid w:val="003E075F"/>
    <w:rsid w:val="003E40DA"/>
    <w:rsid w:val="003E78FB"/>
    <w:rsid w:val="003F58ED"/>
    <w:rsid w:val="0041437C"/>
    <w:rsid w:val="0042494E"/>
    <w:rsid w:val="00431147"/>
    <w:rsid w:val="00440AFA"/>
    <w:rsid w:val="004557C6"/>
    <w:rsid w:val="00464FE2"/>
    <w:rsid w:val="00466F90"/>
    <w:rsid w:val="004763DF"/>
    <w:rsid w:val="004907EF"/>
    <w:rsid w:val="00490834"/>
    <w:rsid w:val="004935F8"/>
    <w:rsid w:val="004957D5"/>
    <w:rsid w:val="004B18B3"/>
    <w:rsid w:val="004D13FA"/>
    <w:rsid w:val="004D51AF"/>
    <w:rsid w:val="004D6A47"/>
    <w:rsid w:val="004E61EE"/>
    <w:rsid w:val="004F4C36"/>
    <w:rsid w:val="0050130D"/>
    <w:rsid w:val="00535B62"/>
    <w:rsid w:val="00536265"/>
    <w:rsid w:val="00553B90"/>
    <w:rsid w:val="0056021D"/>
    <w:rsid w:val="00565ACE"/>
    <w:rsid w:val="0057709B"/>
    <w:rsid w:val="005B58AA"/>
    <w:rsid w:val="005C6E89"/>
    <w:rsid w:val="005D53C5"/>
    <w:rsid w:val="005D6351"/>
    <w:rsid w:val="005D658C"/>
    <w:rsid w:val="005F5DB5"/>
    <w:rsid w:val="00624162"/>
    <w:rsid w:val="00633238"/>
    <w:rsid w:val="00634E17"/>
    <w:rsid w:val="00641ABA"/>
    <w:rsid w:val="00661CC2"/>
    <w:rsid w:val="0066321E"/>
    <w:rsid w:val="006730F7"/>
    <w:rsid w:val="00690C86"/>
    <w:rsid w:val="00694DD0"/>
    <w:rsid w:val="006964A1"/>
    <w:rsid w:val="006A29BD"/>
    <w:rsid w:val="006B403E"/>
    <w:rsid w:val="006B5960"/>
    <w:rsid w:val="006D79B2"/>
    <w:rsid w:val="006F6FCE"/>
    <w:rsid w:val="00711410"/>
    <w:rsid w:val="00733A9E"/>
    <w:rsid w:val="00745F85"/>
    <w:rsid w:val="007659A3"/>
    <w:rsid w:val="00767550"/>
    <w:rsid w:val="00775BE6"/>
    <w:rsid w:val="007A3959"/>
    <w:rsid w:val="007B2CD6"/>
    <w:rsid w:val="007C0B26"/>
    <w:rsid w:val="007D4254"/>
    <w:rsid w:val="007E0F81"/>
    <w:rsid w:val="007F32ED"/>
    <w:rsid w:val="00801CF9"/>
    <w:rsid w:val="00820DE0"/>
    <w:rsid w:val="00825D0C"/>
    <w:rsid w:val="00870564"/>
    <w:rsid w:val="00880543"/>
    <w:rsid w:val="00883909"/>
    <w:rsid w:val="00894DEA"/>
    <w:rsid w:val="008A4EDD"/>
    <w:rsid w:val="008E1BC1"/>
    <w:rsid w:val="009317B8"/>
    <w:rsid w:val="00933070"/>
    <w:rsid w:val="00937816"/>
    <w:rsid w:val="0094508F"/>
    <w:rsid w:val="00947109"/>
    <w:rsid w:val="00963E91"/>
    <w:rsid w:val="009700A1"/>
    <w:rsid w:val="00975C1F"/>
    <w:rsid w:val="009853B7"/>
    <w:rsid w:val="009943ED"/>
    <w:rsid w:val="009B71FE"/>
    <w:rsid w:val="009C7676"/>
    <w:rsid w:val="00A27644"/>
    <w:rsid w:val="00A51B16"/>
    <w:rsid w:val="00A528D7"/>
    <w:rsid w:val="00A771DB"/>
    <w:rsid w:val="00A9661C"/>
    <w:rsid w:val="00AA38AC"/>
    <w:rsid w:val="00AB4A1A"/>
    <w:rsid w:val="00AB4C21"/>
    <w:rsid w:val="00AD71AD"/>
    <w:rsid w:val="00AE4695"/>
    <w:rsid w:val="00B00C03"/>
    <w:rsid w:val="00B0206D"/>
    <w:rsid w:val="00B021C2"/>
    <w:rsid w:val="00B0612D"/>
    <w:rsid w:val="00B10BBE"/>
    <w:rsid w:val="00B33310"/>
    <w:rsid w:val="00B357F6"/>
    <w:rsid w:val="00B76CBD"/>
    <w:rsid w:val="00B83BC0"/>
    <w:rsid w:val="00B86877"/>
    <w:rsid w:val="00B87AE5"/>
    <w:rsid w:val="00B91E98"/>
    <w:rsid w:val="00BA5F84"/>
    <w:rsid w:val="00BA7EFC"/>
    <w:rsid w:val="00BC44F2"/>
    <w:rsid w:val="00BD093A"/>
    <w:rsid w:val="00BD1B91"/>
    <w:rsid w:val="00BF5B61"/>
    <w:rsid w:val="00C06EE7"/>
    <w:rsid w:val="00C10FFA"/>
    <w:rsid w:val="00C278D9"/>
    <w:rsid w:val="00C362D1"/>
    <w:rsid w:val="00C654AE"/>
    <w:rsid w:val="00C66C65"/>
    <w:rsid w:val="00C67D7B"/>
    <w:rsid w:val="00C80D7F"/>
    <w:rsid w:val="00C83A71"/>
    <w:rsid w:val="00C860F3"/>
    <w:rsid w:val="00C8771E"/>
    <w:rsid w:val="00C90E2D"/>
    <w:rsid w:val="00C911BC"/>
    <w:rsid w:val="00CB1D64"/>
    <w:rsid w:val="00CC4411"/>
    <w:rsid w:val="00CD482F"/>
    <w:rsid w:val="00CD4D26"/>
    <w:rsid w:val="00D13C4B"/>
    <w:rsid w:val="00D51CC7"/>
    <w:rsid w:val="00D64CD7"/>
    <w:rsid w:val="00D76E36"/>
    <w:rsid w:val="00D8440A"/>
    <w:rsid w:val="00D939D6"/>
    <w:rsid w:val="00D95023"/>
    <w:rsid w:val="00DB1655"/>
    <w:rsid w:val="00DB2AD5"/>
    <w:rsid w:val="00DE0B13"/>
    <w:rsid w:val="00E073E4"/>
    <w:rsid w:val="00E1184A"/>
    <w:rsid w:val="00E14DD6"/>
    <w:rsid w:val="00E21AD1"/>
    <w:rsid w:val="00E5112D"/>
    <w:rsid w:val="00E563E3"/>
    <w:rsid w:val="00E57E35"/>
    <w:rsid w:val="00E64860"/>
    <w:rsid w:val="00E70629"/>
    <w:rsid w:val="00E723FC"/>
    <w:rsid w:val="00E84418"/>
    <w:rsid w:val="00EA0BEF"/>
    <w:rsid w:val="00EA36FA"/>
    <w:rsid w:val="00EB07F6"/>
    <w:rsid w:val="00ED44FA"/>
    <w:rsid w:val="00EE0078"/>
    <w:rsid w:val="00EE5C19"/>
    <w:rsid w:val="00EE5DD0"/>
    <w:rsid w:val="00F010A8"/>
    <w:rsid w:val="00F1555B"/>
    <w:rsid w:val="00F15D5A"/>
    <w:rsid w:val="00F208BE"/>
    <w:rsid w:val="00F21288"/>
    <w:rsid w:val="00F46E87"/>
    <w:rsid w:val="00F519A6"/>
    <w:rsid w:val="00F62D7C"/>
    <w:rsid w:val="00F67B5B"/>
    <w:rsid w:val="00F746EC"/>
    <w:rsid w:val="00F813FE"/>
    <w:rsid w:val="00F81CF3"/>
    <w:rsid w:val="00F853D9"/>
    <w:rsid w:val="00F85955"/>
    <w:rsid w:val="00F9194E"/>
    <w:rsid w:val="00FA0B8F"/>
    <w:rsid w:val="00FA1AD4"/>
    <w:rsid w:val="00FA7024"/>
    <w:rsid w:val="00FB2FF2"/>
    <w:rsid w:val="00FD262A"/>
    <w:rsid w:val="00FD4ED6"/>
    <w:rsid w:val="00FE566B"/>
    <w:rsid w:val="00FF051B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7F0BB"/>
  <w15:chartTrackingRefBased/>
  <w15:docId w15:val="{FED8BFDF-85AA-47EE-B0FF-C72D793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B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B16"/>
    <w:rPr>
      <w:sz w:val="18"/>
      <w:szCs w:val="18"/>
    </w:rPr>
  </w:style>
  <w:style w:type="paragraph" w:styleId="a7">
    <w:name w:val="List Paragraph"/>
    <w:basedOn w:val="a"/>
    <w:uiPriority w:val="34"/>
    <w:qFormat/>
    <w:rsid w:val="00234AEB"/>
    <w:pPr>
      <w:ind w:firstLineChars="200" w:firstLine="420"/>
    </w:pPr>
  </w:style>
  <w:style w:type="table" w:styleId="a8">
    <w:name w:val="Table Grid"/>
    <w:basedOn w:val="a1"/>
    <w:rsid w:val="00E84418"/>
    <w:pPr>
      <w:widowControl w:val="0"/>
      <w:jc w:val="both"/>
    </w:pPr>
    <w:rPr>
      <w:rFonts w:ascii="Times New Roman" w:eastAsia="宋体" w:hAnsi="Times New Roman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怡煊</dc:creator>
  <cp:keywords/>
  <dc:description/>
  <cp:lastModifiedBy>赵 怡煊</cp:lastModifiedBy>
  <cp:revision>833</cp:revision>
  <dcterms:created xsi:type="dcterms:W3CDTF">2020-09-24T07:16:00Z</dcterms:created>
  <dcterms:modified xsi:type="dcterms:W3CDTF">2023-07-14T06:52:00Z</dcterms:modified>
</cp:coreProperties>
</file>