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outlineLvl w:val="3"/>
        <w:rPr>
          <w:rFonts w:hint="eastAsia" w:ascii="SourceHanSansCN-Regular" w:hAnsi="SourceHanSansCN-Regular" w:cs="宋体"/>
          <w:b/>
          <w:color w:val="auto"/>
          <w:kern w:val="0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b/>
          <w:bCs/>
          <w:color w:val="auto"/>
          <w:sz w:val="21"/>
          <w:szCs w:val="21"/>
        </w:rPr>
        <w:t>常州市金坛区儒林镇村庄环境卫生长效管护项目（儒林村、南社村）</w:t>
      </w:r>
    </w:p>
    <w:p>
      <w:pPr>
        <w:widowControl/>
        <w:spacing w:line="440" w:lineRule="exact"/>
        <w:jc w:val="center"/>
        <w:outlineLvl w:val="3"/>
        <w:rPr>
          <w:color w:val="auto"/>
          <w:sz w:val="21"/>
          <w:szCs w:val="21"/>
        </w:rPr>
      </w:pPr>
      <w:r>
        <w:rPr>
          <w:rFonts w:ascii="SourceHanSansCN-Regular" w:hAnsi="SourceHanSansCN-Regular" w:cs="宋体"/>
          <w:b/>
          <w:color w:val="auto"/>
          <w:kern w:val="0"/>
          <w:sz w:val="21"/>
          <w:szCs w:val="21"/>
        </w:rPr>
        <w:t>竞争性磋商公告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20" w:lineRule="exact"/>
        <w:ind w:firstLine="420" w:firstLineChars="20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ascii="宋体" w:hAnsi="宋体" w:cs="宋体"/>
          <w:color w:val="auto"/>
          <w:kern w:val="0"/>
          <w:sz w:val="21"/>
          <w:szCs w:val="21"/>
        </w:rPr>
        <w:t>项目概况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：</w:t>
      </w:r>
      <w:r>
        <w:rPr>
          <w:rFonts w:hint="eastAsia" w:ascii="宋体" w:hAnsi="宋体" w:cs="宋体"/>
          <w:color w:val="auto"/>
          <w:sz w:val="21"/>
          <w:szCs w:val="21"/>
        </w:rPr>
        <w:t>常州市金坛区儒林镇村庄环境卫生长效管护项目（儒林村、南社村）</w:t>
      </w:r>
      <w:r>
        <w:rPr>
          <w:rFonts w:ascii="宋体" w:hAnsi="宋体" w:cs="宋体"/>
          <w:color w:val="auto"/>
          <w:kern w:val="0"/>
          <w:sz w:val="21"/>
          <w:szCs w:val="21"/>
        </w:rPr>
        <w:t>的潜在供应商应在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规定时间报名</w:t>
      </w:r>
      <w:r>
        <w:rPr>
          <w:rFonts w:ascii="宋体" w:hAnsi="宋体" w:cs="宋体"/>
          <w:color w:val="auto"/>
          <w:kern w:val="0"/>
          <w:sz w:val="21"/>
          <w:szCs w:val="21"/>
        </w:rPr>
        <w:t>，并于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eastAsia="zh-CN"/>
        </w:rPr>
        <w:t>2023年1月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17</w:t>
      </w:r>
      <w:r>
        <w:rPr>
          <w:rFonts w:ascii="宋体" w:hAnsi="宋体" w:cs="宋体"/>
          <w:color w:val="auto"/>
          <w:kern w:val="0"/>
          <w:sz w:val="21"/>
          <w:szCs w:val="21"/>
        </w:rPr>
        <w:t>日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eastAsia="zh-CN"/>
        </w:rPr>
        <w:t>14点30分</w:t>
      </w:r>
      <w:r>
        <w:rPr>
          <w:rFonts w:ascii="宋体" w:hAnsi="宋体" w:cs="宋体"/>
          <w:color w:val="auto"/>
          <w:kern w:val="0"/>
          <w:sz w:val="21"/>
          <w:szCs w:val="21"/>
        </w:rPr>
        <w:t>（北京时间）前提交响应文件。</w:t>
      </w:r>
    </w:p>
    <w:p>
      <w:pPr>
        <w:widowControl/>
        <w:spacing w:line="420" w:lineRule="exact"/>
        <w:jc w:val="left"/>
        <w:rPr>
          <w:rFonts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一、项目基本情况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1.项目名称：常州市金坛区儒林镇村庄环境卫生长效管护项目（儒林村、南社村）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2.采购方式：竞争性磋商 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3.项目预算金额：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170</w:t>
      </w:r>
      <w:r>
        <w:rPr>
          <w:rFonts w:hint="eastAsia" w:ascii="宋体" w:hAnsi="宋体" w:cs="宋体"/>
          <w:color w:val="auto"/>
          <w:sz w:val="21"/>
          <w:szCs w:val="21"/>
        </w:rPr>
        <w:t>万元/年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4.控制价：169.75万元/年，投标报价超过控制价的作废标处理。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5.采购需求：详见磋商文件 第四部分 采购需求；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6.质量标准：</w:t>
      </w:r>
      <w:r>
        <w:rPr>
          <w:rFonts w:hint="eastAsia"/>
          <w:color w:val="auto"/>
          <w:sz w:val="21"/>
          <w:szCs w:val="21"/>
          <w:lang w:bidi="ar"/>
        </w:rPr>
        <w:t>合格；满足金坛区农村环境卫生长效管理考核及城乡一体化考核标准，考核分每月不得低于95分；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7.合同履行期限：</w:t>
      </w: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</w:rPr>
        <w:t>1年，本项目采用1+1+1模式，合同期满经考核合格可续签下一年合同，续签次数不得超过2次。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8.本项目不接受联合体投标。</w:t>
      </w:r>
    </w:p>
    <w:p>
      <w:pPr>
        <w:widowControl/>
        <w:spacing w:line="420" w:lineRule="exact"/>
        <w:jc w:val="left"/>
        <w:rPr>
          <w:rFonts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二、申请人的资格要求：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Theme="majorEastAsia" w:hAnsiTheme="majorEastAsia" w:eastAsiaTheme="majorEastAsia"/>
          <w:bCs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</w:rPr>
        <w:t>1.未被“信用中国”网站（www.creditchina.gov.cn）列入失信被执行人、重大税收违法案件当事人名单、政府采购严重失信行为记录名单；</w:t>
      </w:r>
    </w:p>
    <w:p>
      <w:pPr>
        <w:adjustRightInd w:val="0"/>
        <w:snapToGrid w:val="0"/>
        <w:spacing w:line="420" w:lineRule="exact"/>
        <w:ind w:firstLine="420" w:firstLineChars="200"/>
        <w:rPr>
          <w:rFonts w:asciiTheme="majorEastAsia" w:hAnsiTheme="majorEastAsia" w:eastAsiaTheme="majorEastAsia"/>
          <w:bCs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/>
          <w:bCs/>
          <w:color w:val="auto"/>
          <w:sz w:val="21"/>
          <w:szCs w:val="21"/>
        </w:rPr>
        <w:t>2.单位负责人为同一人或者存在直接控股、管理关系的不同供应商（包含法定代表人（负责人）为同一个人的两个及两个以上法人，母公司、全资子公司及其控股公司），不得参加同一项合同下的采购活动；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widowControl/>
        <w:spacing w:line="420" w:lineRule="exact"/>
        <w:ind w:firstLine="422" w:firstLineChars="200"/>
        <w:jc w:val="left"/>
        <w:rPr>
          <w:rFonts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三、获取磋商文件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1.时间：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2023年1月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1"/>
          <w:szCs w:val="21"/>
        </w:rPr>
        <w:t>日至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2023年1月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10</w:t>
      </w:r>
      <w:r>
        <w:rPr>
          <w:rFonts w:hint="eastAsia" w:ascii="宋体" w:hAnsi="宋体" w:cs="宋体"/>
          <w:color w:val="auto"/>
          <w:sz w:val="21"/>
          <w:szCs w:val="21"/>
        </w:rPr>
        <w:t>日，每天上午8:30至11:00，下午14:30至17:00（北京时间，法定节假日除外）；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2.方式：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本项目实行网上报名【网上报名方式</w:t>
      </w:r>
      <w:r>
        <w:rPr>
          <w:rFonts w:hint="eastAsia" w:ascii="宋体" w:hAnsi="宋体" w:cs="宋体"/>
          <w:color w:val="auto"/>
          <w:sz w:val="21"/>
          <w:szCs w:val="21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各响应人须将填写完整并由法定代表人</w:t>
      </w:r>
      <w:r>
        <w:rPr>
          <w:rFonts w:hint="eastAsia" w:ascii="宋体" w:hAnsi="宋体" w:cs="宋体"/>
          <w:color w:val="auto"/>
          <w:sz w:val="21"/>
          <w:szCs w:val="21"/>
        </w:rPr>
        <w:t>或委托代理人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亲自签署、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"mailto:加盖投标单位公章的投标报名资料扫描成PDF版发送至邮箱774551209@qq.com，并电话联系0519-82353405确认】。报名时间：2020年3月"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加盖响应人公章的报名资料扫描成</w:t>
      </w:r>
      <w:r>
        <w:rPr>
          <w:rFonts w:hint="eastAsia" w:ascii="宋体" w:hAnsi="宋体" w:cs="宋体"/>
          <w:color w:val="auto"/>
          <w:sz w:val="21"/>
          <w:szCs w:val="21"/>
        </w:rPr>
        <w:t>PDF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版发送至</w:t>
      </w:r>
      <w:r>
        <w:rPr>
          <w:rFonts w:hint="eastAsia" w:ascii="宋体" w:hAnsi="宋体" w:cs="宋体"/>
          <w:color w:val="auto"/>
          <w:sz w:val="21"/>
          <w:szCs w:val="21"/>
        </w:rPr>
        <w:t>招标代理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邮箱</w:t>
      </w:r>
      <w:r>
        <w:rPr>
          <w:rFonts w:hint="eastAsia" w:ascii="宋体" w:hAnsi="宋体" w:cs="宋体"/>
          <w:color w:val="auto"/>
          <w:sz w:val="21"/>
          <w:szCs w:val="21"/>
        </w:rPr>
        <w:t>774551209@qq.com，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并电话联系</w:t>
      </w:r>
      <w:r>
        <w:rPr>
          <w:rFonts w:hint="eastAsia" w:ascii="宋体" w:hAnsi="宋体" w:cs="宋体"/>
          <w:color w:val="auto"/>
          <w:sz w:val="21"/>
          <w:szCs w:val="21"/>
        </w:rPr>
        <w:t>0519-82353405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确认】。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fldChar w:fldCharType="end"/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  <w:lang w:val="zh-CN"/>
        </w:rPr>
      </w:pPr>
      <w:r>
        <w:rPr>
          <w:rFonts w:hint="eastAsia" w:ascii="宋体" w:hAnsi="宋体" w:cs="宋体"/>
          <w:color w:val="auto"/>
          <w:sz w:val="21"/>
          <w:szCs w:val="21"/>
        </w:rPr>
        <w:t>3.售价：人民币伍佰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元/份，于递交响应文件的同时支付给招标代理单位，</w:t>
      </w:r>
      <w:r>
        <w:rPr>
          <w:rFonts w:hint="eastAsia" w:ascii="宋体" w:hAnsi="宋体" w:cs="宋体"/>
          <w:color w:val="auto"/>
          <w:sz w:val="21"/>
          <w:szCs w:val="21"/>
        </w:rPr>
        <w:t>未报名的不得参与本项目的磋商</w:t>
      </w:r>
      <w:r>
        <w:rPr>
          <w:rFonts w:hint="eastAsia" w:ascii="宋体" w:hAnsi="宋体" w:cs="宋体"/>
          <w:color w:val="auto"/>
          <w:sz w:val="21"/>
          <w:szCs w:val="21"/>
          <w:lang w:val="zh-CN"/>
        </w:rPr>
        <w:t>。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4.报名时需携带的资料：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（1）报名申请书；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（2）企业营业执照；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（3）法定代表人资格证明书及本人身份证；或授权委托书及委托代理人身份证；</w:t>
      </w:r>
    </w:p>
    <w:p>
      <w:pPr>
        <w:widowControl/>
        <w:spacing w:line="420" w:lineRule="exact"/>
        <w:jc w:val="left"/>
        <w:rPr>
          <w:rFonts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四、响应文件提交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截止时间：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2023年1月17日</w:t>
      </w:r>
      <w:r>
        <w:rPr>
          <w:rFonts w:hint="eastAsia" w:ascii="宋体" w:hAnsi="宋体" w:cs="宋体"/>
          <w:color w:val="auto"/>
          <w:sz w:val="21"/>
          <w:szCs w:val="21"/>
        </w:rPr>
        <w:t>14点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</w:rPr>
        <w:t>0分（北京时间）；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地点：常州市金坛区金山路168号--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常州市金坛区市民中心C栋0503室</w:t>
      </w:r>
      <w:r>
        <w:rPr>
          <w:rFonts w:hint="eastAsia" w:ascii="宋体" w:hAnsi="宋体" w:cs="宋体"/>
          <w:color w:val="auto"/>
          <w:sz w:val="21"/>
          <w:szCs w:val="21"/>
        </w:rPr>
        <w:t>。</w:t>
      </w:r>
    </w:p>
    <w:p>
      <w:pPr>
        <w:widowControl/>
        <w:spacing w:line="420" w:lineRule="exact"/>
        <w:jc w:val="left"/>
        <w:rPr>
          <w:rFonts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五、开启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时间：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2023年1月17日</w:t>
      </w:r>
      <w:r>
        <w:rPr>
          <w:rFonts w:hint="eastAsia" w:ascii="宋体" w:hAnsi="宋体" w:cs="宋体"/>
          <w:color w:val="auto"/>
          <w:sz w:val="21"/>
          <w:szCs w:val="21"/>
        </w:rPr>
        <w:t>14点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1"/>
          <w:szCs w:val="21"/>
        </w:rPr>
        <w:t>0分（北京时间）；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地点：常州市金坛区金山路168号--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常州市金坛区市民中心C栋0503室</w:t>
      </w:r>
      <w:r>
        <w:rPr>
          <w:rFonts w:hint="eastAsia" w:ascii="宋体" w:hAnsi="宋体" w:cs="宋体"/>
          <w:color w:val="auto"/>
          <w:sz w:val="21"/>
          <w:szCs w:val="21"/>
        </w:rPr>
        <w:t>。</w:t>
      </w:r>
    </w:p>
    <w:p>
      <w:pPr>
        <w:widowControl/>
        <w:spacing w:line="420" w:lineRule="exact"/>
        <w:rPr>
          <w:rFonts w:ascii="宋体" w:hAnsi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</w:rPr>
        <w:t>六、公告期限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自本公告发布之日起5个工作日。</w:t>
      </w:r>
    </w:p>
    <w:p>
      <w:pPr>
        <w:widowControl/>
        <w:spacing w:line="420" w:lineRule="exact"/>
        <w:jc w:val="left"/>
        <w:rPr>
          <w:rFonts w:ascii="宋体" w:hAnsi="宋体" w:cs="宋体"/>
          <w:b/>
          <w:color w:val="auto"/>
          <w:sz w:val="21"/>
          <w:szCs w:val="21"/>
        </w:rPr>
      </w:pPr>
      <w:bookmarkStart w:id="0" w:name="_Toc35393804"/>
      <w:bookmarkStart w:id="1" w:name="_Toc35393635"/>
      <w:r>
        <w:rPr>
          <w:rFonts w:hint="eastAsia" w:ascii="宋体" w:hAnsi="宋体" w:cs="宋体"/>
          <w:b/>
          <w:color w:val="auto"/>
          <w:sz w:val="21"/>
          <w:szCs w:val="21"/>
        </w:rPr>
        <w:t>七、其他补充事宜</w:t>
      </w:r>
      <w:bookmarkEnd w:id="0"/>
      <w:bookmarkEnd w:id="1"/>
      <w:r>
        <w:rPr>
          <w:rFonts w:hint="eastAsia" w:ascii="宋体" w:hAnsi="宋体" w:cs="宋体"/>
          <w:b/>
          <w:color w:val="auto"/>
          <w:sz w:val="21"/>
          <w:szCs w:val="21"/>
        </w:rPr>
        <w:tab/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疫情防控措施：疫情期间参与采购活动的当事人应配合现场工作人员的管理要求，服从佩戴口罩、测量体温、健康信息登记等各项疫情防控规定。进场后请保持安全距离，分散等候，不得扎堆聚集，事完即走。自觉服从引导人员的指挥和管理。</w:t>
      </w:r>
    </w:p>
    <w:p>
      <w:pPr>
        <w:widowControl/>
        <w:spacing w:line="420" w:lineRule="exact"/>
        <w:jc w:val="left"/>
        <w:rPr>
          <w:rFonts w:ascii="宋体" w:hAnsi="宋体" w:cs="宋体"/>
          <w:b/>
          <w:color w:val="auto"/>
          <w:sz w:val="21"/>
          <w:szCs w:val="21"/>
        </w:rPr>
      </w:pPr>
      <w:bookmarkStart w:id="2" w:name="_Toc28359018"/>
      <w:bookmarkStart w:id="3" w:name="_Toc35393636"/>
      <w:bookmarkStart w:id="4" w:name="_Toc28359095"/>
      <w:bookmarkStart w:id="5" w:name="_Toc35393805"/>
      <w:r>
        <w:rPr>
          <w:rFonts w:hint="eastAsia" w:ascii="宋体" w:hAnsi="宋体" w:cs="宋体"/>
          <w:b/>
          <w:color w:val="auto"/>
          <w:sz w:val="21"/>
          <w:szCs w:val="21"/>
        </w:rPr>
        <w:t>九、凡对本次采购提出询问，请按以下方式联系。</w:t>
      </w:r>
      <w:bookmarkEnd w:id="2"/>
      <w:bookmarkEnd w:id="3"/>
      <w:bookmarkEnd w:id="4"/>
      <w:bookmarkEnd w:id="5"/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1.采购人信息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名    称：常州市金坛区儒林镇儒林村村民委员会、常州市金坛区儒林镇南社村村民委员会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地    址：常州市金坛区儒林镇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联系方式：18961265517  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2.采购代理机构信息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名    称：江苏信达建设工程咨询有限公司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 xml:space="preserve">地    址：常州市金坛区汇金路227号(筑立方大厦9楼) 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联系方式：0519-82353405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3.项目联系方式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项目联系人：林女士</w:t>
      </w:r>
    </w:p>
    <w:p>
      <w:pPr>
        <w:widowControl/>
        <w:spacing w:line="420" w:lineRule="exact"/>
        <w:ind w:firstLine="420" w:firstLineChars="200"/>
        <w:jc w:val="left"/>
        <w:rPr>
          <w:rFonts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电   话：0519-82353405</w:t>
      </w:r>
    </w:p>
    <w:p>
      <w:pPr>
        <w:rPr>
          <w:rFonts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br w:type="page"/>
      </w:r>
    </w:p>
    <w:p>
      <w:pPr>
        <w:snapToGrid w:val="0"/>
        <w:spacing w:line="360" w:lineRule="auto"/>
        <w:rPr>
          <w:rFonts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附件1：</w:t>
      </w:r>
    </w:p>
    <w:p>
      <w:pPr>
        <w:pStyle w:val="21"/>
        <w:shd w:val="clear" w:color="auto" w:fill="FFFFFF"/>
        <w:spacing w:before="0" w:beforeAutospacing="0" w:after="0" w:afterAutospacing="0" w:line="640" w:lineRule="exact"/>
        <w:jc w:val="center"/>
        <w:rPr>
          <w:rFonts w:cs="宋体" w:eastAsiaTheme="minorEastAsia"/>
          <w:color w:val="auto"/>
          <w:sz w:val="21"/>
          <w:szCs w:val="21"/>
        </w:rPr>
      </w:pPr>
      <w:r>
        <w:rPr>
          <w:rFonts w:hint="eastAsia" w:cs="宋体"/>
          <w:b/>
          <w:color w:val="auto"/>
          <w:sz w:val="21"/>
          <w:szCs w:val="21"/>
          <w:shd w:val="clear" w:color="auto" w:fill="FFFFFF"/>
        </w:rPr>
        <w:t>报名申请书</w:t>
      </w:r>
    </w:p>
    <w:p>
      <w:pPr>
        <w:pStyle w:val="21"/>
        <w:shd w:val="clear" w:color="auto" w:fill="FFFFFF"/>
        <w:spacing w:before="0" w:beforeAutospacing="0" w:after="0" w:afterAutospacing="0" w:line="640" w:lineRule="exact"/>
        <w:rPr>
          <w:rFonts w:cs="宋体"/>
          <w:color w:val="auto"/>
          <w:sz w:val="21"/>
          <w:szCs w:val="21"/>
        </w:rPr>
      </w:pPr>
      <w:r>
        <w:rPr>
          <w:rFonts w:hint="eastAsia" w:cs="宋体"/>
          <w:color w:val="auto"/>
          <w:sz w:val="21"/>
          <w:szCs w:val="21"/>
          <w:shd w:val="clear" w:color="auto" w:fill="FFFFFF"/>
        </w:rPr>
        <w:t xml:space="preserve">项目名称： </w:t>
      </w:r>
    </w:p>
    <w:tbl>
      <w:tblPr>
        <w:tblStyle w:val="24"/>
        <w:tblW w:w="8624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ind w:firstLine="420" w:firstLineChars="200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>我方经仔细研究，在充分理解并完全同意</w:t>
            </w:r>
            <w:r>
              <w:rPr>
                <w:rFonts w:hint="eastAsia" w:eastAsia="宋体" w:cs="宋体"/>
                <w:color w:val="auto"/>
                <w:sz w:val="21"/>
                <w:szCs w:val="21"/>
              </w:rPr>
              <w:t>磋商文件</w:t>
            </w:r>
            <w:r>
              <w:rPr>
                <w:rFonts w:hint="eastAsia" w:cs="宋体"/>
                <w:color w:val="auto"/>
                <w:sz w:val="21"/>
                <w:szCs w:val="21"/>
              </w:rPr>
              <w:t>的基础上，现委托</w:t>
            </w:r>
            <w:r>
              <w:rPr>
                <w:rFonts w:hint="eastAsia" w:cs="宋体"/>
                <w:color w:val="auto"/>
                <w:sz w:val="21"/>
                <w:szCs w:val="21"/>
                <w:u w:val="single"/>
              </w:rPr>
              <w:t>   </w:t>
            </w:r>
            <w:r>
              <w:rPr>
                <w:rFonts w:hint="eastAsia" w:eastAsia="宋体" w:cs="宋体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cs="宋体"/>
                <w:color w:val="auto"/>
                <w:sz w:val="21"/>
                <w:szCs w:val="21"/>
                <w:u w:val="single"/>
              </w:rPr>
              <w:t xml:space="preserve">  </w:t>
            </w:r>
            <w:r>
              <w:rPr>
                <w:rFonts w:hint="eastAsia" w:cs="宋体"/>
                <w:color w:val="auto"/>
                <w:sz w:val="21"/>
                <w:szCs w:val="21"/>
              </w:rPr>
              <w:t>（被授权人的姓名）参与此项目的报名工作。项目</w:t>
            </w:r>
            <w:r>
              <w:rPr>
                <w:rFonts w:hint="eastAsia" w:eastAsia="宋体" w:cs="宋体"/>
                <w:color w:val="auto"/>
                <w:sz w:val="21"/>
                <w:szCs w:val="21"/>
              </w:rPr>
              <w:t>磋商</w:t>
            </w:r>
            <w:r>
              <w:rPr>
                <w:rFonts w:hint="eastAsia" w:cs="宋体"/>
                <w:color w:val="auto"/>
                <w:sz w:val="21"/>
                <w:szCs w:val="21"/>
              </w:rPr>
              <w:t>过程中答疑补充等相关文件都须</w:t>
            </w:r>
            <w:r>
              <w:rPr>
                <w:rFonts w:hint="eastAsia" w:eastAsia="宋体" w:cs="宋体"/>
                <w:color w:val="auto"/>
                <w:sz w:val="21"/>
                <w:szCs w:val="21"/>
              </w:rPr>
              <w:t>响应人</w:t>
            </w:r>
            <w:r>
              <w:rPr>
                <w:rFonts w:hint="eastAsia" w:cs="宋体"/>
                <w:color w:val="auto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21"/>
              <w:widowControl w:val="0"/>
              <w:spacing w:before="0" w:beforeAutospacing="0" w:after="0" w:afterAutospacing="0" w:line="600" w:lineRule="exact"/>
              <w:ind w:firstLine="420" w:firstLineChars="200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21"/>
              <w:widowControl w:val="0"/>
              <w:spacing w:before="0" w:beforeAutospacing="0" w:after="0" w:afterAutospacing="0" w:line="600" w:lineRule="exact"/>
              <w:rPr>
                <w:rFonts w:cs="宋体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> </w:t>
            </w:r>
            <w:r>
              <w:rPr>
                <w:rFonts w:hint="eastAsia" w:cs="宋体" w:eastAsiaTheme="minorEastAsia"/>
                <w:color w:val="auto"/>
                <w:sz w:val="21"/>
                <w:szCs w:val="21"/>
              </w:rPr>
              <w:t xml:space="preserve">                                   </w:t>
            </w:r>
            <w:r>
              <w:rPr>
                <w:rFonts w:hint="eastAsia" w:cs="宋体"/>
                <w:color w:val="auto"/>
                <w:sz w:val="21"/>
                <w:szCs w:val="21"/>
              </w:rPr>
              <w:t xml:space="preserve">申请单位（公章）： </w:t>
            </w:r>
          </w:p>
          <w:p>
            <w:pPr>
              <w:pStyle w:val="21"/>
              <w:widowControl w:val="0"/>
              <w:spacing w:before="0" w:beforeAutospacing="0" w:after="0" w:afterAutospacing="0" w:line="600" w:lineRule="exact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> </w:t>
            </w:r>
            <w:r>
              <w:rPr>
                <w:rFonts w:hint="eastAsia" w:cs="宋体" w:eastAsiaTheme="minorEastAsia"/>
                <w:color w:val="auto"/>
                <w:sz w:val="21"/>
                <w:szCs w:val="21"/>
              </w:rPr>
              <w:t xml:space="preserve">                                   </w:t>
            </w:r>
            <w:r>
              <w:rPr>
                <w:rFonts w:hint="eastAsia" w:cs="宋体"/>
                <w:color w:val="auto"/>
                <w:sz w:val="21"/>
                <w:szCs w:val="21"/>
              </w:rPr>
              <w:t xml:space="preserve">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 xml:space="preserve">被授权人姓名（签字）：                  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1"/>
              <w:widowControl w:val="0"/>
              <w:spacing w:before="0" w:beforeAutospacing="0" w:after="0" w:afterAutospacing="0" w:line="600" w:lineRule="exact"/>
              <w:jc w:val="both"/>
              <w:rPr>
                <w:rFonts w:cs="宋体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>接收招</w:t>
            </w:r>
            <w:r>
              <w:rPr>
                <w:rFonts w:hint="eastAsia" w:eastAsia="宋体" w:cs="宋体"/>
                <w:color w:val="auto"/>
                <w:sz w:val="21"/>
                <w:szCs w:val="21"/>
              </w:rPr>
              <w:t>响应文件</w:t>
            </w:r>
            <w:r>
              <w:rPr>
                <w:rFonts w:hint="eastAsia" w:cs="宋体"/>
                <w:color w:val="auto"/>
                <w:sz w:val="21"/>
                <w:szCs w:val="21"/>
              </w:rPr>
              <w:t xml:space="preserve">指定电子邮箱： </w:t>
            </w:r>
          </w:p>
        </w:tc>
      </w:tr>
    </w:tbl>
    <w:p>
      <w:pPr>
        <w:widowControl/>
        <w:spacing w:line="640" w:lineRule="exact"/>
        <w:jc w:val="left"/>
        <w:rPr>
          <w:rFonts w:ascii="宋体" w:hAnsi="宋体" w:cs="宋体"/>
          <w:b/>
          <w:bCs/>
          <w:color w:val="auto"/>
          <w:sz w:val="21"/>
          <w:szCs w:val="21"/>
        </w:rPr>
      </w:pPr>
      <w:r>
        <w:rPr>
          <w:rFonts w:hint="eastAsia" w:cs="宋体"/>
          <w:color w:val="auto"/>
          <w:sz w:val="21"/>
          <w:szCs w:val="21"/>
        </w:rPr>
        <w:t>*注：响应人应完整填写表格，并对内容的真实性和有效性负全部责任。</w:t>
      </w:r>
    </w:p>
    <w:p>
      <w:bookmarkStart w:id="6" w:name="_GoBack"/>
      <w:bookmarkEnd w:id="6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0" w:num="1"/>
      <w:docGrid w:type="lines" w:linePitch="3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SourceHanSansCN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line="14" w:lineRule="auto"/>
      <w:rPr>
        <w:rFonts w:hint="default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98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hZDQ1MWE2Y2Q4M2NlYjY0ODliNzBjNDY4OGEzY2QifQ=="/>
  </w:docVars>
  <w:rsids>
    <w:rsidRoot w:val="0021074D"/>
    <w:rsid w:val="00002BA4"/>
    <w:rsid w:val="00002E15"/>
    <w:rsid w:val="000106B0"/>
    <w:rsid w:val="00011584"/>
    <w:rsid w:val="00017104"/>
    <w:rsid w:val="000200EF"/>
    <w:rsid w:val="00025610"/>
    <w:rsid w:val="000373D7"/>
    <w:rsid w:val="00076791"/>
    <w:rsid w:val="00084C5A"/>
    <w:rsid w:val="00094AB4"/>
    <w:rsid w:val="000951B3"/>
    <w:rsid w:val="000C60DE"/>
    <w:rsid w:val="000D554B"/>
    <w:rsid w:val="000D69A2"/>
    <w:rsid w:val="000E3807"/>
    <w:rsid w:val="000E6335"/>
    <w:rsid w:val="000E73E4"/>
    <w:rsid w:val="000F598C"/>
    <w:rsid w:val="000F7234"/>
    <w:rsid w:val="0010216D"/>
    <w:rsid w:val="00105EDA"/>
    <w:rsid w:val="0014787E"/>
    <w:rsid w:val="00155059"/>
    <w:rsid w:val="00164C26"/>
    <w:rsid w:val="001870BD"/>
    <w:rsid w:val="001C23C9"/>
    <w:rsid w:val="001C3D86"/>
    <w:rsid w:val="0021074D"/>
    <w:rsid w:val="0022181C"/>
    <w:rsid w:val="00227390"/>
    <w:rsid w:val="00231D05"/>
    <w:rsid w:val="002356E5"/>
    <w:rsid w:val="002529AC"/>
    <w:rsid w:val="002929B1"/>
    <w:rsid w:val="002A012B"/>
    <w:rsid w:val="002A6926"/>
    <w:rsid w:val="002B7EB5"/>
    <w:rsid w:val="002C044B"/>
    <w:rsid w:val="002C61F7"/>
    <w:rsid w:val="002F31C2"/>
    <w:rsid w:val="002F5923"/>
    <w:rsid w:val="002F6097"/>
    <w:rsid w:val="00302DB7"/>
    <w:rsid w:val="00332C73"/>
    <w:rsid w:val="003412A9"/>
    <w:rsid w:val="00347791"/>
    <w:rsid w:val="003751C9"/>
    <w:rsid w:val="003752C8"/>
    <w:rsid w:val="00382DEE"/>
    <w:rsid w:val="003A68CB"/>
    <w:rsid w:val="003B5B59"/>
    <w:rsid w:val="003D0404"/>
    <w:rsid w:val="003D06CC"/>
    <w:rsid w:val="003E780F"/>
    <w:rsid w:val="003F6B06"/>
    <w:rsid w:val="00414C9E"/>
    <w:rsid w:val="00421720"/>
    <w:rsid w:val="0042217C"/>
    <w:rsid w:val="00422C86"/>
    <w:rsid w:val="004277C9"/>
    <w:rsid w:val="00433338"/>
    <w:rsid w:val="004409F3"/>
    <w:rsid w:val="00465D77"/>
    <w:rsid w:val="00482303"/>
    <w:rsid w:val="0048381F"/>
    <w:rsid w:val="004B3721"/>
    <w:rsid w:val="004B651F"/>
    <w:rsid w:val="004C7D06"/>
    <w:rsid w:val="004E0381"/>
    <w:rsid w:val="004E0E35"/>
    <w:rsid w:val="004F1E95"/>
    <w:rsid w:val="004F3F31"/>
    <w:rsid w:val="0053109E"/>
    <w:rsid w:val="005378CD"/>
    <w:rsid w:val="00551124"/>
    <w:rsid w:val="00585284"/>
    <w:rsid w:val="005B3C68"/>
    <w:rsid w:val="005B52F8"/>
    <w:rsid w:val="005C48B2"/>
    <w:rsid w:val="005D26A7"/>
    <w:rsid w:val="005E40A2"/>
    <w:rsid w:val="00604184"/>
    <w:rsid w:val="00612345"/>
    <w:rsid w:val="00620680"/>
    <w:rsid w:val="006438CA"/>
    <w:rsid w:val="006574AE"/>
    <w:rsid w:val="0066155C"/>
    <w:rsid w:val="00661709"/>
    <w:rsid w:val="006646DA"/>
    <w:rsid w:val="00676F9F"/>
    <w:rsid w:val="006824A9"/>
    <w:rsid w:val="00686BC2"/>
    <w:rsid w:val="006A7667"/>
    <w:rsid w:val="006C207F"/>
    <w:rsid w:val="006C5A49"/>
    <w:rsid w:val="006E11D6"/>
    <w:rsid w:val="006F490D"/>
    <w:rsid w:val="006F4AC0"/>
    <w:rsid w:val="00704336"/>
    <w:rsid w:val="00716DB0"/>
    <w:rsid w:val="00717EF7"/>
    <w:rsid w:val="0072023A"/>
    <w:rsid w:val="00723EB2"/>
    <w:rsid w:val="00730727"/>
    <w:rsid w:val="00734AA9"/>
    <w:rsid w:val="00753494"/>
    <w:rsid w:val="00755662"/>
    <w:rsid w:val="00774F35"/>
    <w:rsid w:val="00780E5A"/>
    <w:rsid w:val="007A3600"/>
    <w:rsid w:val="007A4895"/>
    <w:rsid w:val="007B4B0C"/>
    <w:rsid w:val="007B672F"/>
    <w:rsid w:val="007B6F4B"/>
    <w:rsid w:val="007F3ADE"/>
    <w:rsid w:val="0081627E"/>
    <w:rsid w:val="00862735"/>
    <w:rsid w:val="008906CE"/>
    <w:rsid w:val="008A77B9"/>
    <w:rsid w:val="008B76BC"/>
    <w:rsid w:val="008E53EE"/>
    <w:rsid w:val="00904F50"/>
    <w:rsid w:val="009229FD"/>
    <w:rsid w:val="009245D5"/>
    <w:rsid w:val="00942451"/>
    <w:rsid w:val="00963625"/>
    <w:rsid w:val="009701AD"/>
    <w:rsid w:val="00970342"/>
    <w:rsid w:val="00986461"/>
    <w:rsid w:val="00997DCF"/>
    <w:rsid w:val="00997E18"/>
    <w:rsid w:val="009B71C6"/>
    <w:rsid w:val="009C1B9A"/>
    <w:rsid w:val="009E0568"/>
    <w:rsid w:val="009E43BE"/>
    <w:rsid w:val="009E60F1"/>
    <w:rsid w:val="009F3437"/>
    <w:rsid w:val="009F6F61"/>
    <w:rsid w:val="00A00F09"/>
    <w:rsid w:val="00A367A2"/>
    <w:rsid w:val="00A36C5F"/>
    <w:rsid w:val="00A37326"/>
    <w:rsid w:val="00A41817"/>
    <w:rsid w:val="00A43731"/>
    <w:rsid w:val="00A5515A"/>
    <w:rsid w:val="00A87F74"/>
    <w:rsid w:val="00A94B5F"/>
    <w:rsid w:val="00AA5405"/>
    <w:rsid w:val="00AB17D2"/>
    <w:rsid w:val="00AB58B6"/>
    <w:rsid w:val="00AB68FF"/>
    <w:rsid w:val="00AB7A64"/>
    <w:rsid w:val="00AE2443"/>
    <w:rsid w:val="00AF2A9A"/>
    <w:rsid w:val="00AF36F3"/>
    <w:rsid w:val="00AF569C"/>
    <w:rsid w:val="00B03FD9"/>
    <w:rsid w:val="00B13133"/>
    <w:rsid w:val="00B20322"/>
    <w:rsid w:val="00B439E8"/>
    <w:rsid w:val="00B444FE"/>
    <w:rsid w:val="00B614BC"/>
    <w:rsid w:val="00BB47D0"/>
    <w:rsid w:val="00BB6AC5"/>
    <w:rsid w:val="00BC1660"/>
    <w:rsid w:val="00BC3EF1"/>
    <w:rsid w:val="00BD4B14"/>
    <w:rsid w:val="00C005B8"/>
    <w:rsid w:val="00C21BBD"/>
    <w:rsid w:val="00C27E5C"/>
    <w:rsid w:val="00C350DD"/>
    <w:rsid w:val="00C358E7"/>
    <w:rsid w:val="00C36637"/>
    <w:rsid w:val="00C50689"/>
    <w:rsid w:val="00C65970"/>
    <w:rsid w:val="00C66CAB"/>
    <w:rsid w:val="00C91A0F"/>
    <w:rsid w:val="00CA16DA"/>
    <w:rsid w:val="00CC30EE"/>
    <w:rsid w:val="00CE2052"/>
    <w:rsid w:val="00D035F9"/>
    <w:rsid w:val="00D078B9"/>
    <w:rsid w:val="00D07C77"/>
    <w:rsid w:val="00D121E8"/>
    <w:rsid w:val="00D2485B"/>
    <w:rsid w:val="00D35848"/>
    <w:rsid w:val="00D571E2"/>
    <w:rsid w:val="00D70F2C"/>
    <w:rsid w:val="00D7112A"/>
    <w:rsid w:val="00D75378"/>
    <w:rsid w:val="00DA25B7"/>
    <w:rsid w:val="00DB56C8"/>
    <w:rsid w:val="00DC18D7"/>
    <w:rsid w:val="00DE53B8"/>
    <w:rsid w:val="00E02ADA"/>
    <w:rsid w:val="00E03BDF"/>
    <w:rsid w:val="00E17468"/>
    <w:rsid w:val="00E31B56"/>
    <w:rsid w:val="00E44F89"/>
    <w:rsid w:val="00E604CC"/>
    <w:rsid w:val="00E61572"/>
    <w:rsid w:val="00E72BC7"/>
    <w:rsid w:val="00E75C0A"/>
    <w:rsid w:val="00E81F23"/>
    <w:rsid w:val="00E8250B"/>
    <w:rsid w:val="00E95A26"/>
    <w:rsid w:val="00EB4932"/>
    <w:rsid w:val="00EB71DE"/>
    <w:rsid w:val="00EC2524"/>
    <w:rsid w:val="00EF179F"/>
    <w:rsid w:val="00EF1A83"/>
    <w:rsid w:val="00EF45D1"/>
    <w:rsid w:val="00F1217C"/>
    <w:rsid w:val="00F16B0A"/>
    <w:rsid w:val="00F43332"/>
    <w:rsid w:val="00F51155"/>
    <w:rsid w:val="00FA6E1C"/>
    <w:rsid w:val="00FB382E"/>
    <w:rsid w:val="00FC0CF1"/>
    <w:rsid w:val="00FC5F5C"/>
    <w:rsid w:val="00FF37AC"/>
    <w:rsid w:val="00FF49EA"/>
    <w:rsid w:val="01031F52"/>
    <w:rsid w:val="012B64AF"/>
    <w:rsid w:val="012C2953"/>
    <w:rsid w:val="013A7770"/>
    <w:rsid w:val="013B0DE8"/>
    <w:rsid w:val="01693089"/>
    <w:rsid w:val="018A0A9E"/>
    <w:rsid w:val="01AF0E8E"/>
    <w:rsid w:val="01B37292"/>
    <w:rsid w:val="01BB58C6"/>
    <w:rsid w:val="01C56A7B"/>
    <w:rsid w:val="01E42342"/>
    <w:rsid w:val="01F51FC8"/>
    <w:rsid w:val="020E3E06"/>
    <w:rsid w:val="02151639"/>
    <w:rsid w:val="02165E90"/>
    <w:rsid w:val="023B148D"/>
    <w:rsid w:val="023F2D81"/>
    <w:rsid w:val="02401036"/>
    <w:rsid w:val="02405F8A"/>
    <w:rsid w:val="02443CCC"/>
    <w:rsid w:val="025E37B8"/>
    <w:rsid w:val="026B1259"/>
    <w:rsid w:val="02832A46"/>
    <w:rsid w:val="029562D6"/>
    <w:rsid w:val="029C3542"/>
    <w:rsid w:val="02A12ECC"/>
    <w:rsid w:val="02AB78A7"/>
    <w:rsid w:val="02B01361"/>
    <w:rsid w:val="02B67B5D"/>
    <w:rsid w:val="02BF23FC"/>
    <w:rsid w:val="02D2752A"/>
    <w:rsid w:val="02F32FFC"/>
    <w:rsid w:val="02FC6355"/>
    <w:rsid w:val="030376E3"/>
    <w:rsid w:val="032064E7"/>
    <w:rsid w:val="03253AFD"/>
    <w:rsid w:val="03314594"/>
    <w:rsid w:val="03324A94"/>
    <w:rsid w:val="03383B60"/>
    <w:rsid w:val="033B7245"/>
    <w:rsid w:val="03450399"/>
    <w:rsid w:val="0377712B"/>
    <w:rsid w:val="038E286B"/>
    <w:rsid w:val="039F417D"/>
    <w:rsid w:val="03C74BB5"/>
    <w:rsid w:val="03DD1969"/>
    <w:rsid w:val="03E27618"/>
    <w:rsid w:val="04025BED"/>
    <w:rsid w:val="0402799B"/>
    <w:rsid w:val="04243DB5"/>
    <w:rsid w:val="043C2B5E"/>
    <w:rsid w:val="045301F6"/>
    <w:rsid w:val="046B6FD8"/>
    <w:rsid w:val="04706FFA"/>
    <w:rsid w:val="0486237A"/>
    <w:rsid w:val="049A5E25"/>
    <w:rsid w:val="049D76C3"/>
    <w:rsid w:val="04BD63C8"/>
    <w:rsid w:val="04C50C9E"/>
    <w:rsid w:val="04C517EC"/>
    <w:rsid w:val="04E452F2"/>
    <w:rsid w:val="04E7434C"/>
    <w:rsid w:val="04F727F4"/>
    <w:rsid w:val="04F82B4C"/>
    <w:rsid w:val="05085485"/>
    <w:rsid w:val="052754BA"/>
    <w:rsid w:val="05504736"/>
    <w:rsid w:val="05544226"/>
    <w:rsid w:val="055C30DB"/>
    <w:rsid w:val="055E32F7"/>
    <w:rsid w:val="0575419C"/>
    <w:rsid w:val="057743B8"/>
    <w:rsid w:val="058C7C0B"/>
    <w:rsid w:val="05976809"/>
    <w:rsid w:val="059B1E55"/>
    <w:rsid w:val="05B9099C"/>
    <w:rsid w:val="05BB6053"/>
    <w:rsid w:val="05C173E2"/>
    <w:rsid w:val="05CF7D50"/>
    <w:rsid w:val="05CF7E3D"/>
    <w:rsid w:val="05DE36F7"/>
    <w:rsid w:val="05E05ABA"/>
    <w:rsid w:val="05E25CD6"/>
    <w:rsid w:val="05F872A7"/>
    <w:rsid w:val="06073258"/>
    <w:rsid w:val="060A1AF1"/>
    <w:rsid w:val="062D1F31"/>
    <w:rsid w:val="062F259D"/>
    <w:rsid w:val="06530982"/>
    <w:rsid w:val="06540256"/>
    <w:rsid w:val="065D435E"/>
    <w:rsid w:val="06624721"/>
    <w:rsid w:val="066270CD"/>
    <w:rsid w:val="06764670"/>
    <w:rsid w:val="067F3525"/>
    <w:rsid w:val="068C79F0"/>
    <w:rsid w:val="068F4CC8"/>
    <w:rsid w:val="069614D8"/>
    <w:rsid w:val="06B06C69"/>
    <w:rsid w:val="06B52E78"/>
    <w:rsid w:val="06BC7207"/>
    <w:rsid w:val="06BF2030"/>
    <w:rsid w:val="06C16F1D"/>
    <w:rsid w:val="06D7523A"/>
    <w:rsid w:val="06E067A2"/>
    <w:rsid w:val="06E269F9"/>
    <w:rsid w:val="06F35FE2"/>
    <w:rsid w:val="06FB3F9B"/>
    <w:rsid w:val="0700276E"/>
    <w:rsid w:val="070074E8"/>
    <w:rsid w:val="07153E89"/>
    <w:rsid w:val="071F7265"/>
    <w:rsid w:val="073360BD"/>
    <w:rsid w:val="073562D9"/>
    <w:rsid w:val="07500F03"/>
    <w:rsid w:val="075C5614"/>
    <w:rsid w:val="0781151E"/>
    <w:rsid w:val="07952724"/>
    <w:rsid w:val="07B436A2"/>
    <w:rsid w:val="07B60D64"/>
    <w:rsid w:val="07B728D5"/>
    <w:rsid w:val="07C05BA3"/>
    <w:rsid w:val="07CC0E71"/>
    <w:rsid w:val="07EA5A9F"/>
    <w:rsid w:val="081147B9"/>
    <w:rsid w:val="081D2FF5"/>
    <w:rsid w:val="08316AA1"/>
    <w:rsid w:val="0835382C"/>
    <w:rsid w:val="08596EA4"/>
    <w:rsid w:val="085D1644"/>
    <w:rsid w:val="087F3918"/>
    <w:rsid w:val="0896666F"/>
    <w:rsid w:val="08A2799E"/>
    <w:rsid w:val="08B51480"/>
    <w:rsid w:val="08BA0844"/>
    <w:rsid w:val="08CB2A51"/>
    <w:rsid w:val="08E43B13"/>
    <w:rsid w:val="08F37783"/>
    <w:rsid w:val="093736D9"/>
    <w:rsid w:val="094D1A62"/>
    <w:rsid w:val="095011A8"/>
    <w:rsid w:val="0969226A"/>
    <w:rsid w:val="09737646"/>
    <w:rsid w:val="09825CE4"/>
    <w:rsid w:val="099077F7"/>
    <w:rsid w:val="09991536"/>
    <w:rsid w:val="099B4719"/>
    <w:rsid w:val="09BC05EC"/>
    <w:rsid w:val="09E0252C"/>
    <w:rsid w:val="09E07D73"/>
    <w:rsid w:val="09F2400E"/>
    <w:rsid w:val="09F26730"/>
    <w:rsid w:val="0A4070EB"/>
    <w:rsid w:val="0A73369B"/>
    <w:rsid w:val="0A7C1280"/>
    <w:rsid w:val="0A8D2AD1"/>
    <w:rsid w:val="0AC57974"/>
    <w:rsid w:val="0AC6596D"/>
    <w:rsid w:val="0ACB117B"/>
    <w:rsid w:val="0B0E30C9"/>
    <w:rsid w:val="0B3F3077"/>
    <w:rsid w:val="0B444D3D"/>
    <w:rsid w:val="0B54281D"/>
    <w:rsid w:val="0B632B59"/>
    <w:rsid w:val="0B7A42BB"/>
    <w:rsid w:val="0B7A49AF"/>
    <w:rsid w:val="0B8B296C"/>
    <w:rsid w:val="0B8F6A6E"/>
    <w:rsid w:val="0BB7186B"/>
    <w:rsid w:val="0BE12AC7"/>
    <w:rsid w:val="0BE24933"/>
    <w:rsid w:val="0BE80BE6"/>
    <w:rsid w:val="0BFB73FA"/>
    <w:rsid w:val="0C0A4DBA"/>
    <w:rsid w:val="0C0D15D3"/>
    <w:rsid w:val="0C3B1C9C"/>
    <w:rsid w:val="0C452B1A"/>
    <w:rsid w:val="0C593243"/>
    <w:rsid w:val="0C632FA1"/>
    <w:rsid w:val="0C6C00A7"/>
    <w:rsid w:val="0C9A2F86"/>
    <w:rsid w:val="0CB21541"/>
    <w:rsid w:val="0CC003F3"/>
    <w:rsid w:val="0CCC323C"/>
    <w:rsid w:val="0CCE0D62"/>
    <w:rsid w:val="0CDE073E"/>
    <w:rsid w:val="0CE24F43"/>
    <w:rsid w:val="0CE36F6D"/>
    <w:rsid w:val="0CE57E5A"/>
    <w:rsid w:val="0D1A5D55"/>
    <w:rsid w:val="0D1F511A"/>
    <w:rsid w:val="0D23750C"/>
    <w:rsid w:val="0D2F537E"/>
    <w:rsid w:val="0D411534"/>
    <w:rsid w:val="0D9020B8"/>
    <w:rsid w:val="0DA25D4B"/>
    <w:rsid w:val="0DAF6ED4"/>
    <w:rsid w:val="0DBD4932"/>
    <w:rsid w:val="0DDA54E4"/>
    <w:rsid w:val="0DDF0D4D"/>
    <w:rsid w:val="0DE325EB"/>
    <w:rsid w:val="0DED16BC"/>
    <w:rsid w:val="0DF915B5"/>
    <w:rsid w:val="0E0F03BC"/>
    <w:rsid w:val="0E100F06"/>
    <w:rsid w:val="0E417312"/>
    <w:rsid w:val="0E460DCC"/>
    <w:rsid w:val="0E4C2A14"/>
    <w:rsid w:val="0E5B6625"/>
    <w:rsid w:val="0E6E204C"/>
    <w:rsid w:val="0E721BC1"/>
    <w:rsid w:val="0E7616B1"/>
    <w:rsid w:val="0E7C4213"/>
    <w:rsid w:val="0E80608C"/>
    <w:rsid w:val="0E807E3A"/>
    <w:rsid w:val="0E83577D"/>
    <w:rsid w:val="0EB43F87"/>
    <w:rsid w:val="0EC00601"/>
    <w:rsid w:val="0EDB7766"/>
    <w:rsid w:val="0EF83E74"/>
    <w:rsid w:val="0EFB3964"/>
    <w:rsid w:val="0EFC7E02"/>
    <w:rsid w:val="0F013C70"/>
    <w:rsid w:val="0F017246"/>
    <w:rsid w:val="0F0942D3"/>
    <w:rsid w:val="0F183056"/>
    <w:rsid w:val="0F19203C"/>
    <w:rsid w:val="0F3550C8"/>
    <w:rsid w:val="0F374FA5"/>
    <w:rsid w:val="0F44273B"/>
    <w:rsid w:val="0F4B5F43"/>
    <w:rsid w:val="0F9D4A1B"/>
    <w:rsid w:val="0FBA55CD"/>
    <w:rsid w:val="0FC240A4"/>
    <w:rsid w:val="0FC93A62"/>
    <w:rsid w:val="0FDF32ED"/>
    <w:rsid w:val="0FE74F56"/>
    <w:rsid w:val="0FF667D4"/>
    <w:rsid w:val="0FFB6814"/>
    <w:rsid w:val="100E1475"/>
    <w:rsid w:val="1055163A"/>
    <w:rsid w:val="105A634B"/>
    <w:rsid w:val="10681196"/>
    <w:rsid w:val="106E5E2B"/>
    <w:rsid w:val="1077526D"/>
    <w:rsid w:val="107A4E46"/>
    <w:rsid w:val="10847F21"/>
    <w:rsid w:val="10986E0E"/>
    <w:rsid w:val="10993435"/>
    <w:rsid w:val="10AC13BA"/>
    <w:rsid w:val="10C262FB"/>
    <w:rsid w:val="10C5247C"/>
    <w:rsid w:val="10C62E11"/>
    <w:rsid w:val="10CD6A9B"/>
    <w:rsid w:val="10D4446D"/>
    <w:rsid w:val="10E16120"/>
    <w:rsid w:val="10FB7C4C"/>
    <w:rsid w:val="110D3A2D"/>
    <w:rsid w:val="1122342A"/>
    <w:rsid w:val="112476E9"/>
    <w:rsid w:val="112A0332"/>
    <w:rsid w:val="112F6741"/>
    <w:rsid w:val="115B6EB8"/>
    <w:rsid w:val="115F6E97"/>
    <w:rsid w:val="118440E5"/>
    <w:rsid w:val="11872970"/>
    <w:rsid w:val="11877731"/>
    <w:rsid w:val="11987B90"/>
    <w:rsid w:val="11A26319"/>
    <w:rsid w:val="11AA604C"/>
    <w:rsid w:val="11CB69F9"/>
    <w:rsid w:val="11E728AF"/>
    <w:rsid w:val="11ED1C8A"/>
    <w:rsid w:val="120C272B"/>
    <w:rsid w:val="120E2D56"/>
    <w:rsid w:val="12237479"/>
    <w:rsid w:val="123478B9"/>
    <w:rsid w:val="1241020F"/>
    <w:rsid w:val="1248522F"/>
    <w:rsid w:val="124B69B1"/>
    <w:rsid w:val="12582C57"/>
    <w:rsid w:val="12624760"/>
    <w:rsid w:val="12791770"/>
    <w:rsid w:val="12A85BB1"/>
    <w:rsid w:val="12C02EFB"/>
    <w:rsid w:val="12CC6BF9"/>
    <w:rsid w:val="12E0359D"/>
    <w:rsid w:val="12E979F2"/>
    <w:rsid w:val="12EC411F"/>
    <w:rsid w:val="12F62DC0"/>
    <w:rsid w:val="12FD414F"/>
    <w:rsid w:val="13113756"/>
    <w:rsid w:val="13223BB5"/>
    <w:rsid w:val="134B7403"/>
    <w:rsid w:val="1354616E"/>
    <w:rsid w:val="13763F01"/>
    <w:rsid w:val="137F5CDC"/>
    <w:rsid w:val="13931091"/>
    <w:rsid w:val="139A5D9F"/>
    <w:rsid w:val="13BB61BD"/>
    <w:rsid w:val="13CB7DA9"/>
    <w:rsid w:val="13CC3B21"/>
    <w:rsid w:val="13DE568F"/>
    <w:rsid w:val="13E946D3"/>
    <w:rsid w:val="13F00A54"/>
    <w:rsid w:val="13F13588"/>
    <w:rsid w:val="14091461"/>
    <w:rsid w:val="140F5D81"/>
    <w:rsid w:val="14180B15"/>
    <w:rsid w:val="14186D67"/>
    <w:rsid w:val="14232BF3"/>
    <w:rsid w:val="145A6A37"/>
    <w:rsid w:val="14646D36"/>
    <w:rsid w:val="14674FBB"/>
    <w:rsid w:val="146975C2"/>
    <w:rsid w:val="14720225"/>
    <w:rsid w:val="147A532B"/>
    <w:rsid w:val="14A01236"/>
    <w:rsid w:val="14B40ECF"/>
    <w:rsid w:val="14CE4728"/>
    <w:rsid w:val="14D233B9"/>
    <w:rsid w:val="14E639DF"/>
    <w:rsid w:val="14EE3E39"/>
    <w:rsid w:val="14EE5CB3"/>
    <w:rsid w:val="14F9536D"/>
    <w:rsid w:val="15000AB2"/>
    <w:rsid w:val="15000D6C"/>
    <w:rsid w:val="150572EB"/>
    <w:rsid w:val="150F3CC6"/>
    <w:rsid w:val="151E25C1"/>
    <w:rsid w:val="153E5921"/>
    <w:rsid w:val="156404B5"/>
    <w:rsid w:val="15747FCD"/>
    <w:rsid w:val="15A46B04"/>
    <w:rsid w:val="15B25D27"/>
    <w:rsid w:val="15B34F99"/>
    <w:rsid w:val="15CC74E3"/>
    <w:rsid w:val="16133C89"/>
    <w:rsid w:val="161B48EC"/>
    <w:rsid w:val="163F682C"/>
    <w:rsid w:val="164E7445"/>
    <w:rsid w:val="16576278"/>
    <w:rsid w:val="16617715"/>
    <w:rsid w:val="16775FC6"/>
    <w:rsid w:val="168A13B6"/>
    <w:rsid w:val="168E0A94"/>
    <w:rsid w:val="169166B8"/>
    <w:rsid w:val="169923E1"/>
    <w:rsid w:val="16B014D8"/>
    <w:rsid w:val="16B8213B"/>
    <w:rsid w:val="16E84102"/>
    <w:rsid w:val="16EA261B"/>
    <w:rsid w:val="16FB0A86"/>
    <w:rsid w:val="1700420E"/>
    <w:rsid w:val="1767603B"/>
    <w:rsid w:val="176F3141"/>
    <w:rsid w:val="17761B8F"/>
    <w:rsid w:val="177C3D24"/>
    <w:rsid w:val="1782376C"/>
    <w:rsid w:val="179901BE"/>
    <w:rsid w:val="179C1139"/>
    <w:rsid w:val="17A0154D"/>
    <w:rsid w:val="17A11F06"/>
    <w:rsid w:val="17B2302E"/>
    <w:rsid w:val="17BB2119"/>
    <w:rsid w:val="17CD5B13"/>
    <w:rsid w:val="17D64F6F"/>
    <w:rsid w:val="17F453F5"/>
    <w:rsid w:val="17F51140"/>
    <w:rsid w:val="182C2DE0"/>
    <w:rsid w:val="18381F0C"/>
    <w:rsid w:val="183D3240"/>
    <w:rsid w:val="184C3483"/>
    <w:rsid w:val="18515D6A"/>
    <w:rsid w:val="185F6D12"/>
    <w:rsid w:val="18797C0E"/>
    <w:rsid w:val="187F02D7"/>
    <w:rsid w:val="189176D0"/>
    <w:rsid w:val="18952734"/>
    <w:rsid w:val="18BB5EFD"/>
    <w:rsid w:val="18BD27D8"/>
    <w:rsid w:val="18C43019"/>
    <w:rsid w:val="18E45A8E"/>
    <w:rsid w:val="18F57676"/>
    <w:rsid w:val="193208CA"/>
    <w:rsid w:val="194859F8"/>
    <w:rsid w:val="194B7296"/>
    <w:rsid w:val="194C028D"/>
    <w:rsid w:val="198B7357"/>
    <w:rsid w:val="199E7D0E"/>
    <w:rsid w:val="19BD6F2B"/>
    <w:rsid w:val="19DB0D66"/>
    <w:rsid w:val="19DD6F2A"/>
    <w:rsid w:val="19E57411"/>
    <w:rsid w:val="19F57B7D"/>
    <w:rsid w:val="1A635396"/>
    <w:rsid w:val="1A795BA2"/>
    <w:rsid w:val="1A8D6144"/>
    <w:rsid w:val="1A9F3D3E"/>
    <w:rsid w:val="1AB63648"/>
    <w:rsid w:val="1AEA4DB5"/>
    <w:rsid w:val="1AFB6468"/>
    <w:rsid w:val="1B634D6B"/>
    <w:rsid w:val="1B6603B7"/>
    <w:rsid w:val="1B7C1C1D"/>
    <w:rsid w:val="1B926E6E"/>
    <w:rsid w:val="1BAF66D6"/>
    <w:rsid w:val="1BB17591"/>
    <w:rsid w:val="1BC5023D"/>
    <w:rsid w:val="1BC71638"/>
    <w:rsid w:val="1BCD48DA"/>
    <w:rsid w:val="1BD65D41"/>
    <w:rsid w:val="1BDA68A3"/>
    <w:rsid w:val="1BDB6FF7"/>
    <w:rsid w:val="1BDF745A"/>
    <w:rsid w:val="1BFD3B34"/>
    <w:rsid w:val="1C000E63"/>
    <w:rsid w:val="1C024584"/>
    <w:rsid w:val="1C1348CB"/>
    <w:rsid w:val="1C204054"/>
    <w:rsid w:val="1C252021"/>
    <w:rsid w:val="1C3C6993"/>
    <w:rsid w:val="1C44694B"/>
    <w:rsid w:val="1C453CCA"/>
    <w:rsid w:val="1C646FED"/>
    <w:rsid w:val="1C6920AA"/>
    <w:rsid w:val="1C700A05"/>
    <w:rsid w:val="1C78131E"/>
    <w:rsid w:val="1C7A2024"/>
    <w:rsid w:val="1C881E18"/>
    <w:rsid w:val="1C913B5A"/>
    <w:rsid w:val="1CA61238"/>
    <w:rsid w:val="1CAC2742"/>
    <w:rsid w:val="1CAC629E"/>
    <w:rsid w:val="1CB3762C"/>
    <w:rsid w:val="1CBC0BD7"/>
    <w:rsid w:val="1CC14DE8"/>
    <w:rsid w:val="1CDF48C5"/>
    <w:rsid w:val="1CEE68B6"/>
    <w:rsid w:val="1CF10155"/>
    <w:rsid w:val="1CF540E9"/>
    <w:rsid w:val="1D005C48"/>
    <w:rsid w:val="1D13456F"/>
    <w:rsid w:val="1D326CE4"/>
    <w:rsid w:val="1D397816"/>
    <w:rsid w:val="1D564223"/>
    <w:rsid w:val="1D747175"/>
    <w:rsid w:val="1D750D86"/>
    <w:rsid w:val="1D81597C"/>
    <w:rsid w:val="1D8D4321"/>
    <w:rsid w:val="1D90787A"/>
    <w:rsid w:val="1D9236E6"/>
    <w:rsid w:val="1DB25B36"/>
    <w:rsid w:val="1DB63878"/>
    <w:rsid w:val="1DCB4E4A"/>
    <w:rsid w:val="1DE04A45"/>
    <w:rsid w:val="1DE804EE"/>
    <w:rsid w:val="1DEE51F9"/>
    <w:rsid w:val="1DF20628"/>
    <w:rsid w:val="1DF83E91"/>
    <w:rsid w:val="1E043956"/>
    <w:rsid w:val="1E4405FF"/>
    <w:rsid w:val="1E52684A"/>
    <w:rsid w:val="1E6908EA"/>
    <w:rsid w:val="1E982F7E"/>
    <w:rsid w:val="1EB06519"/>
    <w:rsid w:val="1ECA74F2"/>
    <w:rsid w:val="1ED24DBD"/>
    <w:rsid w:val="1EE40CB1"/>
    <w:rsid w:val="1EE44CF9"/>
    <w:rsid w:val="1EEC5078"/>
    <w:rsid w:val="1EFC175F"/>
    <w:rsid w:val="1F046865"/>
    <w:rsid w:val="1F056479"/>
    <w:rsid w:val="1F0C74C8"/>
    <w:rsid w:val="1F120F82"/>
    <w:rsid w:val="1F182290"/>
    <w:rsid w:val="1F2C31B8"/>
    <w:rsid w:val="1F574BE7"/>
    <w:rsid w:val="1F5E70A8"/>
    <w:rsid w:val="1F642262"/>
    <w:rsid w:val="1FC01181"/>
    <w:rsid w:val="1FC87893"/>
    <w:rsid w:val="1FEA1CC2"/>
    <w:rsid w:val="1FFC578E"/>
    <w:rsid w:val="20153232"/>
    <w:rsid w:val="201A21E9"/>
    <w:rsid w:val="201A6FA8"/>
    <w:rsid w:val="2023579A"/>
    <w:rsid w:val="2028607A"/>
    <w:rsid w:val="2036562D"/>
    <w:rsid w:val="2040567B"/>
    <w:rsid w:val="20413730"/>
    <w:rsid w:val="204F39F3"/>
    <w:rsid w:val="20693F5D"/>
    <w:rsid w:val="20694C22"/>
    <w:rsid w:val="20971013"/>
    <w:rsid w:val="209964C7"/>
    <w:rsid w:val="20A57BD4"/>
    <w:rsid w:val="20BB527F"/>
    <w:rsid w:val="20BB60A5"/>
    <w:rsid w:val="20CB63F5"/>
    <w:rsid w:val="20E444D7"/>
    <w:rsid w:val="20E57FD0"/>
    <w:rsid w:val="20EC0462"/>
    <w:rsid w:val="20F152D0"/>
    <w:rsid w:val="20F360D6"/>
    <w:rsid w:val="20F5782E"/>
    <w:rsid w:val="21085F87"/>
    <w:rsid w:val="211014F1"/>
    <w:rsid w:val="21537630"/>
    <w:rsid w:val="2193092A"/>
    <w:rsid w:val="21FE522F"/>
    <w:rsid w:val="22145011"/>
    <w:rsid w:val="221768AF"/>
    <w:rsid w:val="221943D6"/>
    <w:rsid w:val="221D2944"/>
    <w:rsid w:val="22342FBD"/>
    <w:rsid w:val="224C47AB"/>
    <w:rsid w:val="225A1D47"/>
    <w:rsid w:val="22937614"/>
    <w:rsid w:val="22941CAE"/>
    <w:rsid w:val="22AE1669"/>
    <w:rsid w:val="22B64134"/>
    <w:rsid w:val="22D36189"/>
    <w:rsid w:val="22D36C7A"/>
    <w:rsid w:val="22EF35BE"/>
    <w:rsid w:val="22F15352"/>
    <w:rsid w:val="231B7000"/>
    <w:rsid w:val="23243032"/>
    <w:rsid w:val="23393FA7"/>
    <w:rsid w:val="233F60BE"/>
    <w:rsid w:val="2341710C"/>
    <w:rsid w:val="23641680"/>
    <w:rsid w:val="23671171"/>
    <w:rsid w:val="236B6EB3"/>
    <w:rsid w:val="2378512C"/>
    <w:rsid w:val="23A35ADA"/>
    <w:rsid w:val="23B1063E"/>
    <w:rsid w:val="23B343B6"/>
    <w:rsid w:val="23C14D25"/>
    <w:rsid w:val="23C30C83"/>
    <w:rsid w:val="23D66502"/>
    <w:rsid w:val="23DC0C09"/>
    <w:rsid w:val="23F65B92"/>
    <w:rsid w:val="23F81386"/>
    <w:rsid w:val="24101808"/>
    <w:rsid w:val="242770AF"/>
    <w:rsid w:val="242B36A1"/>
    <w:rsid w:val="243A0633"/>
    <w:rsid w:val="2468668A"/>
    <w:rsid w:val="2471674B"/>
    <w:rsid w:val="248605A3"/>
    <w:rsid w:val="2488066E"/>
    <w:rsid w:val="24885842"/>
    <w:rsid w:val="2491705B"/>
    <w:rsid w:val="24C820E3"/>
    <w:rsid w:val="24E408F9"/>
    <w:rsid w:val="24F5112A"/>
    <w:rsid w:val="25021151"/>
    <w:rsid w:val="25227A45"/>
    <w:rsid w:val="252C0E63"/>
    <w:rsid w:val="25537BFE"/>
    <w:rsid w:val="25640526"/>
    <w:rsid w:val="25761B3F"/>
    <w:rsid w:val="258A21B9"/>
    <w:rsid w:val="25A42208"/>
    <w:rsid w:val="25C51B20"/>
    <w:rsid w:val="25CB59E7"/>
    <w:rsid w:val="25D0564E"/>
    <w:rsid w:val="25DD6812"/>
    <w:rsid w:val="25F60649"/>
    <w:rsid w:val="26040EF9"/>
    <w:rsid w:val="260E522A"/>
    <w:rsid w:val="26307D7D"/>
    <w:rsid w:val="26345C82"/>
    <w:rsid w:val="26431A21"/>
    <w:rsid w:val="26555986"/>
    <w:rsid w:val="267F646A"/>
    <w:rsid w:val="2698292A"/>
    <w:rsid w:val="26AB5818"/>
    <w:rsid w:val="26AF0164"/>
    <w:rsid w:val="26D76693"/>
    <w:rsid w:val="26ED7BDF"/>
    <w:rsid w:val="27054F28"/>
    <w:rsid w:val="273B3040"/>
    <w:rsid w:val="27410762"/>
    <w:rsid w:val="27A410BB"/>
    <w:rsid w:val="27BE67A3"/>
    <w:rsid w:val="27C97FD7"/>
    <w:rsid w:val="27CC3C98"/>
    <w:rsid w:val="27D74B17"/>
    <w:rsid w:val="27E12C8A"/>
    <w:rsid w:val="27EF6969"/>
    <w:rsid w:val="280457BE"/>
    <w:rsid w:val="280C4BDA"/>
    <w:rsid w:val="28125B4F"/>
    <w:rsid w:val="281318C7"/>
    <w:rsid w:val="28885E11"/>
    <w:rsid w:val="28CF092A"/>
    <w:rsid w:val="28DE0127"/>
    <w:rsid w:val="28E04AA5"/>
    <w:rsid w:val="28FB2A87"/>
    <w:rsid w:val="290A4A78"/>
    <w:rsid w:val="292B5D48"/>
    <w:rsid w:val="294F2DD3"/>
    <w:rsid w:val="295353C5"/>
    <w:rsid w:val="29544969"/>
    <w:rsid w:val="29796F3B"/>
    <w:rsid w:val="297C7E08"/>
    <w:rsid w:val="29A079F1"/>
    <w:rsid w:val="29AC02DC"/>
    <w:rsid w:val="29C16A0B"/>
    <w:rsid w:val="2A047CEA"/>
    <w:rsid w:val="2A2953D2"/>
    <w:rsid w:val="2A3873C3"/>
    <w:rsid w:val="2A570191"/>
    <w:rsid w:val="2A8D5961"/>
    <w:rsid w:val="2AA36F32"/>
    <w:rsid w:val="2AB70C30"/>
    <w:rsid w:val="2ABC7FF4"/>
    <w:rsid w:val="2AE05752"/>
    <w:rsid w:val="2AE30C02"/>
    <w:rsid w:val="2AEB1C54"/>
    <w:rsid w:val="2AF21D4B"/>
    <w:rsid w:val="2B083876"/>
    <w:rsid w:val="2B1A2001"/>
    <w:rsid w:val="2B277B63"/>
    <w:rsid w:val="2B2B6F28"/>
    <w:rsid w:val="2B485D2C"/>
    <w:rsid w:val="2B4A3852"/>
    <w:rsid w:val="2B5446D0"/>
    <w:rsid w:val="2B8B1F0B"/>
    <w:rsid w:val="2BAB5457"/>
    <w:rsid w:val="2BD262FE"/>
    <w:rsid w:val="2BD33847"/>
    <w:rsid w:val="2BD61589"/>
    <w:rsid w:val="2BF6277A"/>
    <w:rsid w:val="2C0E487F"/>
    <w:rsid w:val="2C206C76"/>
    <w:rsid w:val="2C320A55"/>
    <w:rsid w:val="2C352792"/>
    <w:rsid w:val="2C3A1B18"/>
    <w:rsid w:val="2C453E2B"/>
    <w:rsid w:val="2C46226B"/>
    <w:rsid w:val="2C58554A"/>
    <w:rsid w:val="2C5A3F68"/>
    <w:rsid w:val="2C7843EE"/>
    <w:rsid w:val="2C8B2374"/>
    <w:rsid w:val="2C92725E"/>
    <w:rsid w:val="2C9A4429"/>
    <w:rsid w:val="2CAD4098"/>
    <w:rsid w:val="2CB05936"/>
    <w:rsid w:val="2CB92FBA"/>
    <w:rsid w:val="2CE42449"/>
    <w:rsid w:val="2CF901CB"/>
    <w:rsid w:val="2D2370D4"/>
    <w:rsid w:val="2D265BF9"/>
    <w:rsid w:val="2D2740C8"/>
    <w:rsid w:val="2D2F71A3"/>
    <w:rsid w:val="2D306A77"/>
    <w:rsid w:val="2D340315"/>
    <w:rsid w:val="2D3B78F6"/>
    <w:rsid w:val="2D486F18"/>
    <w:rsid w:val="2D577458"/>
    <w:rsid w:val="2D594220"/>
    <w:rsid w:val="2D5C5ABE"/>
    <w:rsid w:val="2D7E3C87"/>
    <w:rsid w:val="2D93752A"/>
    <w:rsid w:val="2D990AC0"/>
    <w:rsid w:val="2DB17BB8"/>
    <w:rsid w:val="2DB9081B"/>
    <w:rsid w:val="2DD1025A"/>
    <w:rsid w:val="2DDC1CCB"/>
    <w:rsid w:val="2DDE0530"/>
    <w:rsid w:val="2E085537"/>
    <w:rsid w:val="2E0C4417"/>
    <w:rsid w:val="2E1B1D88"/>
    <w:rsid w:val="2E232138"/>
    <w:rsid w:val="2E374353"/>
    <w:rsid w:val="2E382087"/>
    <w:rsid w:val="2E3A07E4"/>
    <w:rsid w:val="2E5549E7"/>
    <w:rsid w:val="2E5E3E0E"/>
    <w:rsid w:val="2E692241"/>
    <w:rsid w:val="2E6B420B"/>
    <w:rsid w:val="2E6D7F83"/>
    <w:rsid w:val="2E75396A"/>
    <w:rsid w:val="2E813A2E"/>
    <w:rsid w:val="2E8250B1"/>
    <w:rsid w:val="2E8361EB"/>
    <w:rsid w:val="2E8C5556"/>
    <w:rsid w:val="2E9229F1"/>
    <w:rsid w:val="2E941350"/>
    <w:rsid w:val="2EC04496"/>
    <w:rsid w:val="2EFF4F8F"/>
    <w:rsid w:val="2F0852D9"/>
    <w:rsid w:val="2F1523C9"/>
    <w:rsid w:val="2F2B1BEC"/>
    <w:rsid w:val="2F34313F"/>
    <w:rsid w:val="2F6D69D8"/>
    <w:rsid w:val="2F6F7D2B"/>
    <w:rsid w:val="2F7C5537"/>
    <w:rsid w:val="2F833C5A"/>
    <w:rsid w:val="2F8F68D7"/>
    <w:rsid w:val="2FB11F26"/>
    <w:rsid w:val="2FC00586"/>
    <w:rsid w:val="2FDC53A2"/>
    <w:rsid w:val="300C557A"/>
    <w:rsid w:val="30135574"/>
    <w:rsid w:val="30152FAF"/>
    <w:rsid w:val="3015322F"/>
    <w:rsid w:val="301A429D"/>
    <w:rsid w:val="302C4EBE"/>
    <w:rsid w:val="30360848"/>
    <w:rsid w:val="30367619"/>
    <w:rsid w:val="305F6F86"/>
    <w:rsid w:val="308B46F0"/>
    <w:rsid w:val="308E5F8F"/>
    <w:rsid w:val="30B17ECF"/>
    <w:rsid w:val="30B3092F"/>
    <w:rsid w:val="30C3032E"/>
    <w:rsid w:val="30C916BD"/>
    <w:rsid w:val="30C9346B"/>
    <w:rsid w:val="30D07DE1"/>
    <w:rsid w:val="30D96948"/>
    <w:rsid w:val="30E958BB"/>
    <w:rsid w:val="30F007E1"/>
    <w:rsid w:val="30F94D68"/>
    <w:rsid w:val="3112096E"/>
    <w:rsid w:val="311C359A"/>
    <w:rsid w:val="311C7A3E"/>
    <w:rsid w:val="31210BB1"/>
    <w:rsid w:val="31374878"/>
    <w:rsid w:val="314125EF"/>
    <w:rsid w:val="3166431F"/>
    <w:rsid w:val="316F69AC"/>
    <w:rsid w:val="31773A54"/>
    <w:rsid w:val="31837ABD"/>
    <w:rsid w:val="3186159C"/>
    <w:rsid w:val="318D4498"/>
    <w:rsid w:val="31945827"/>
    <w:rsid w:val="319C0B7F"/>
    <w:rsid w:val="31A31F0E"/>
    <w:rsid w:val="31AA329C"/>
    <w:rsid w:val="31C816DA"/>
    <w:rsid w:val="31CA56EC"/>
    <w:rsid w:val="31D831CF"/>
    <w:rsid w:val="31F2254D"/>
    <w:rsid w:val="32024E86"/>
    <w:rsid w:val="32144BB9"/>
    <w:rsid w:val="321C6951"/>
    <w:rsid w:val="321C75CA"/>
    <w:rsid w:val="32270449"/>
    <w:rsid w:val="3267118D"/>
    <w:rsid w:val="3268123E"/>
    <w:rsid w:val="32706D71"/>
    <w:rsid w:val="32764EA2"/>
    <w:rsid w:val="329674B7"/>
    <w:rsid w:val="3299636E"/>
    <w:rsid w:val="32A24F93"/>
    <w:rsid w:val="32C13713"/>
    <w:rsid w:val="32DB220F"/>
    <w:rsid w:val="32E00973"/>
    <w:rsid w:val="32EB76C8"/>
    <w:rsid w:val="32EE71B8"/>
    <w:rsid w:val="330B29DF"/>
    <w:rsid w:val="331D76E7"/>
    <w:rsid w:val="332D769C"/>
    <w:rsid w:val="33456DAC"/>
    <w:rsid w:val="33490893"/>
    <w:rsid w:val="33603545"/>
    <w:rsid w:val="337F4D10"/>
    <w:rsid w:val="33990B5D"/>
    <w:rsid w:val="33A31D51"/>
    <w:rsid w:val="33B33157"/>
    <w:rsid w:val="33BF3D74"/>
    <w:rsid w:val="33D4015C"/>
    <w:rsid w:val="33DE0FDB"/>
    <w:rsid w:val="33E72714"/>
    <w:rsid w:val="33F20F2A"/>
    <w:rsid w:val="33F24A86"/>
    <w:rsid w:val="33F26834"/>
    <w:rsid w:val="33FB7DDF"/>
    <w:rsid w:val="34480B4A"/>
    <w:rsid w:val="34607C42"/>
    <w:rsid w:val="3472121E"/>
    <w:rsid w:val="348222AE"/>
    <w:rsid w:val="3482405C"/>
    <w:rsid w:val="34865FFF"/>
    <w:rsid w:val="3489363D"/>
    <w:rsid w:val="34A838F8"/>
    <w:rsid w:val="34C24459"/>
    <w:rsid w:val="34D50630"/>
    <w:rsid w:val="34D80120"/>
    <w:rsid w:val="35081CEA"/>
    <w:rsid w:val="35092088"/>
    <w:rsid w:val="351A4295"/>
    <w:rsid w:val="352944D8"/>
    <w:rsid w:val="35307958"/>
    <w:rsid w:val="353351EF"/>
    <w:rsid w:val="35335387"/>
    <w:rsid w:val="353D6627"/>
    <w:rsid w:val="353E3220"/>
    <w:rsid w:val="35466E38"/>
    <w:rsid w:val="35702107"/>
    <w:rsid w:val="35951B6D"/>
    <w:rsid w:val="35AE2C2F"/>
    <w:rsid w:val="35B4082B"/>
    <w:rsid w:val="35BA7826"/>
    <w:rsid w:val="35C0308E"/>
    <w:rsid w:val="35E82BFF"/>
    <w:rsid w:val="35F76384"/>
    <w:rsid w:val="36012288"/>
    <w:rsid w:val="360768F8"/>
    <w:rsid w:val="360C62D3"/>
    <w:rsid w:val="361677A7"/>
    <w:rsid w:val="36226C5B"/>
    <w:rsid w:val="36462C49"/>
    <w:rsid w:val="36631C6B"/>
    <w:rsid w:val="36734C60"/>
    <w:rsid w:val="367D2D2D"/>
    <w:rsid w:val="369D7C73"/>
    <w:rsid w:val="36B42B6C"/>
    <w:rsid w:val="36D15C9E"/>
    <w:rsid w:val="36D93CDC"/>
    <w:rsid w:val="370C2303"/>
    <w:rsid w:val="37154EA7"/>
    <w:rsid w:val="37184804"/>
    <w:rsid w:val="37265173"/>
    <w:rsid w:val="372707A0"/>
    <w:rsid w:val="373F4487"/>
    <w:rsid w:val="376E08C8"/>
    <w:rsid w:val="37731622"/>
    <w:rsid w:val="37757DAA"/>
    <w:rsid w:val="378620B5"/>
    <w:rsid w:val="379540A7"/>
    <w:rsid w:val="379B3D03"/>
    <w:rsid w:val="37B7401D"/>
    <w:rsid w:val="37C31FF8"/>
    <w:rsid w:val="37DC7A53"/>
    <w:rsid w:val="37EC020A"/>
    <w:rsid w:val="37FA2AC2"/>
    <w:rsid w:val="382C7DC4"/>
    <w:rsid w:val="38392F3B"/>
    <w:rsid w:val="383D2808"/>
    <w:rsid w:val="38427439"/>
    <w:rsid w:val="384653A1"/>
    <w:rsid w:val="387D205C"/>
    <w:rsid w:val="38832151"/>
    <w:rsid w:val="388432BD"/>
    <w:rsid w:val="38A547BD"/>
    <w:rsid w:val="38EF0AEC"/>
    <w:rsid w:val="391858B6"/>
    <w:rsid w:val="391D07F7"/>
    <w:rsid w:val="39257682"/>
    <w:rsid w:val="392751D2"/>
    <w:rsid w:val="3942025E"/>
    <w:rsid w:val="396E2E01"/>
    <w:rsid w:val="39A131D7"/>
    <w:rsid w:val="39B85420"/>
    <w:rsid w:val="39C80F88"/>
    <w:rsid w:val="39FC7E7C"/>
    <w:rsid w:val="3A053FB1"/>
    <w:rsid w:val="3A2A4F7A"/>
    <w:rsid w:val="3A2E128F"/>
    <w:rsid w:val="3A2E21B4"/>
    <w:rsid w:val="3A3E27D3"/>
    <w:rsid w:val="3A414072"/>
    <w:rsid w:val="3A4A73CA"/>
    <w:rsid w:val="3A575643"/>
    <w:rsid w:val="3A63223A"/>
    <w:rsid w:val="3A777CB4"/>
    <w:rsid w:val="3A8D69D4"/>
    <w:rsid w:val="3AAF1923"/>
    <w:rsid w:val="3AB6680E"/>
    <w:rsid w:val="3AC0143A"/>
    <w:rsid w:val="3ACD1DA9"/>
    <w:rsid w:val="3AD9074E"/>
    <w:rsid w:val="3AD938A0"/>
    <w:rsid w:val="3B0438CA"/>
    <w:rsid w:val="3B312DF4"/>
    <w:rsid w:val="3B392F9B"/>
    <w:rsid w:val="3B445ECE"/>
    <w:rsid w:val="3B516536"/>
    <w:rsid w:val="3B9308FD"/>
    <w:rsid w:val="3BB014AF"/>
    <w:rsid w:val="3BC67F46"/>
    <w:rsid w:val="3C015151"/>
    <w:rsid w:val="3C025A83"/>
    <w:rsid w:val="3C3C71E7"/>
    <w:rsid w:val="3C42130E"/>
    <w:rsid w:val="3C43388C"/>
    <w:rsid w:val="3C446708"/>
    <w:rsid w:val="3C534279"/>
    <w:rsid w:val="3C7921E9"/>
    <w:rsid w:val="3CF278A5"/>
    <w:rsid w:val="3D037A10"/>
    <w:rsid w:val="3D146365"/>
    <w:rsid w:val="3D2008B6"/>
    <w:rsid w:val="3D22018A"/>
    <w:rsid w:val="3D2E67C7"/>
    <w:rsid w:val="3D2F28A7"/>
    <w:rsid w:val="3D406863"/>
    <w:rsid w:val="3D7634AA"/>
    <w:rsid w:val="3D9646D4"/>
    <w:rsid w:val="3D9D390F"/>
    <w:rsid w:val="3D9F17DB"/>
    <w:rsid w:val="3DA43295"/>
    <w:rsid w:val="3DBA4867"/>
    <w:rsid w:val="3DE73182"/>
    <w:rsid w:val="3DFD6502"/>
    <w:rsid w:val="3DFE1799"/>
    <w:rsid w:val="3E0755F5"/>
    <w:rsid w:val="3E083824"/>
    <w:rsid w:val="3E0C4997"/>
    <w:rsid w:val="3E155F41"/>
    <w:rsid w:val="3E361D57"/>
    <w:rsid w:val="3E3D0FF4"/>
    <w:rsid w:val="3E5D4A55"/>
    <w:rsid w:val="3E6B3DB3"/>
    <w:rsid w:val="3E6E11AD"/>
    <w:rsid w:val="3E8B6203"/>
    <w:rsid w:val="3E957E30"/>
    <w:rsid w:val="3EAE65E9"/>
    <w:rsid w:val="3EAF4ABF"/>
    <w:rsid w:val="3EB94B1E"/>
    <w:rsid w:val="3EDE4585"/>
    <w:rsid w:val="3EEB27FE"/>
    <w:rsid w:val="3EF21DDE"/>
    <w:rsid w:val="3F067638"/>
    <w:rsid w:val="3F3D38B8"/>
    <w:rsid w:val="3F4B055B"/>
    <w:rsid w:val="3F4F7231"/>
    <w:rsid w:val="3F520365"/>
    <w:rsid w:val="3F54165D"/>
    <w:rsid w:val="3F5E0662"/>
    <w:rsid w:val="3F604F9A"/>
    <w:rsid w:val="3F7C0431"/>
    <w:rsid w:val="3F904654"/>
    <w:rsid w:val="3F9D61EE"/>
    <w:rsid w:val="3FA44261"/>
    <w:rsid w:val="3FAF1A7E"/>
    <w:rsid w:val="3FB733DA"/>
    <w:rsid w:val="3FB84B18"/>
    <w:rsid w:val="3FCE45FA"/>
    <w:rsid w:val="3FD10984"/>
    <w:rsid w:val="3FF73B50"/>
    <w:rsid w:val="400242A3"/>
    <w:rsid w:val="4010076E"/>
    <w:rsid w:val="40112738"/>
    <w:rsid w:val="40155D85"/>
    <w:rsid w:val="402C30CE"/>
    <w:rsid w:val="402F0C61"/>
    <w:rsid w:val="40520D87"/>
    <w:rsid w:val="40523B6B"/>
    <w:rsid w:val="40532D51"/>
    <w:rsid w:val="406B1E48"/>
    <w:rsid w:val="407D3DCA"/>
    <w:rsid w:val="40833636"/>
    <w:rsid w:val="4084115C"/>
    <w:rsid w:val="408B24EB"/>
    <w:rsid w:val="40955117"/>
    <w:rsid w:val="409B299D"/>
    <w:rsid w:val="40CB25DA"/>
    <w:rsid w:val="40E439A9"/>
    <w:rsid w:val="40FF07E3"/>
    <w:rsid w:val="410A340F"/>
    <w:rsid w:val="412D5350"/>
    <w:rsid w:val="412E258A"/>
    <w:rsid w:val="413C37E5"/>
    <w:rsid w:val="413E130B"/>
    <w:rsid w:val="41432DC5"/>
    <w:rsid w:val="41AA2E44"/>
    <w:rsid w:val="41B30EB9"/>
    <w:rsid w:val="41C37A62"/>
    <w:rsid w:val="41CA0DF1"/>
    <w:rsid w:val="41CF45D2"/>
    <w:rsid w:val="41D57EC1"/>
    <w:rsid w:val="41E2317E"/>
    <w:rsid w:val="41FD11C6"/>
    <w:rsid w:val="42017A64"/>
    <w:rsid w:val="42091919"/>
    <w:rsid w:val="42170A15"/>
    <w:rsid w:val="4217543A"/>
    <w:rsid w:val="422449A5"/>
    <w:rsid w:val="422D009D"/>
    <w:rsid w:val="4230334A"/>
    <w:rsid w:val="42336996"/>
    <w:rsid w:val="42611755"/>
    <w:rsid w:val="42725710"/>
    <w:rsid w:val="42962BD1"/>
    <w:rsid w:val="429B3C85"/>
    <w:rsid w:val="42A72EE0"/>
    <w:rsid w:val="42AE4A89"/>
    <w:rsid w:val="42BC4BDD"/>
    <w:rsid w:val="42BF647C"/>
    <w:rsid w:val="43067209"/>
    <w:rsid w:val="43195B8C"/>
    <w:rsid w:val="433E55F2"/>
    <w:rsid w:val="434626F9"/>
    <w:rsid w:val="436314FD"/>
    <w:rsid w:val="43686B13"/>
    <w:rsid w:val="436A63E7"/>
    <w:rsid w:val="4374370A"/>
    <w:rsid w:val="437810D2"/>
    <w:rsid w:val="43814710"/>
    <w:rsid w:val="439E68D7"/>
    <w:rsid w:val="43AA712C"/>
    <w:rsid w:val="43DB5537"/>
    <w:rsid w:val="43E97C54"/>
    <w:rsid w:val="43ED0DC6"/>
    <w:rsid w:val="43F453AD"/>
    <w:rsid w:val="43FC0886"/>
    <w:rsid w:val="43FD54AD"/>
    <w:rsid w:val="43FF3DCD"/>
    <w:rsid w:val="44022F83"/>
    <w:rsid w:val="440305EA"/>
    <w:rsid w:val="440920A4"/>
    <w:rsid w:val="44202F4A"/>
    <w:rsid w:val="44205EDD"/>
    <w:rsid w:val="442229E7"/>
    <w:rsid w:val="442C7B41"/>
    <w:rsid w:val="442D05C6"/>
    <w:rsid w:val="442F7D00"/>
    <w:rsid w:val="443C10EF"/>
    <w:rsid w:val="443F223E"/>
    <w:rsid w:val="44520091"/>
    <w:rsid w:val="445F6638"/>
    <w:rsid w:val="446E63AB"/>
    <w:rsid w:val="449D27EC"/>
    <w:rsid w:val="44A45929"/>
    <w:rsid w:val="44AD0C81"/>
    <w:rsid w:val="44B85878"/>
    <w:rsid w:val="44D206E8"/>
    <w:rsid w:val="44DC50C3"/>
    <w:rsid w:val="44E67CEF"/>
    <w:rsid w:val="45126FAA"/>
    <w:rsid w:val="451A5BEB"/>
    <w:rsid w:val="452151CC"/>
    <w:rsid w:val="452544E9"/>
    <w:rsid w:val="45316E9A"/>
    <w:rsid w:val="453C3DB3"/>
    <w:rsid w:val="453E79A8"/>
    <w:rsid w:val="45492A91"/>
    <w:rsid w:val="454C7114"/>
    <w:rsid w:val="455963EA"/>
    <w:rsid w:val="455C00D8"/>
    <w:rsid w:val="4570065B"/>
    <w:rsid w:val="457572C5"/>
    <w:rsid w:val="458C355D"/>
    <w:rsid w:val="45921C25"/>
    <w:rsid w:val="45B85B30"/>
    <w:rsid w:val="45E05087"/>
    <w:rsid w:val="460074D7"/>
    <w:rsid w:val="4629258A"/>
    <w:rsid w:val="464253F9"/>
    <w:rsid w:val="467031F0"/>
    <w:rsid w:val="4674757D"/>
    <w:rsid w:val="46762775"/>
    <w:rsid w:val="46841EB6"/>
    <w:rsid w:val="46980FF1"/>
    <w:rsid w:val="46992276"/>
    <w:rsid w:val="46AD63B2"/>
    <w:rsid w:val="46B2048A"/>
    <w:rsid w:val="46C563F1"/>
    <w:rsid w:val="46CB4810"/>
    <w:rsid w:val="46CC0D09"/>
    <w:rsid w:val="46CF3C92"/>
    <w:rsid w:val="46DE0AE4"/>
    <w:rsid w:val="46DE2CE2"/>
    <w:rsid w:val="46EB783F"/>
    <w:rsid w:val="46FE3A16"/>
    <w:rsid w:val="46FF153C"/>
    <w:rsid w:val="471F1BDF"/>
    <w:rsid w:val="4729480B"/>
    <w:rsid w:val="475C272B"/>
    <w:rsid w:val="479C11D6"/>
    <w:rsid w:val="479D0A65"/>
    <w:rsid w:val="47A65DAE"/>
    <w:rsid w:val="47C10059"/>
    <w:rsid w:val="47DB3D58"/>
    <w:rsid w:val="47DC2A90"/>
    <w:rsid w:val="47EF54ED"/>
    <w:rsid w:val="48180B08"/>
    <w:rsid w:val="48276F9D"/>
    <w:rsid w:val="483376F0"/>
    <w:rsid w:val="483857BB"/>
    <w:rsid w:val="484511D1"/>
    <w:rsid w:val="485458B8"/>
    <w:rsid w:val="48607460"/>
    <w:rsid w:val="486C6E37"/>
    <w:rsid w:val="487B5B3E"/>
    <w:rsid w:val="489108BA"/>
    <w:rsid w:val="48965ED0"/>
    <w:rsid w:val="48967C7F"/>
    <w:rsid w:val="48A64365"/>
    <w:rsid w:val="48B142E8"/>
    <w:rsid w:val="48B3438D"/>
    <w:rsid w:val="48DD765B"/>
    <w:rsid w:val="49146BE5"/>
    <w:rsid w:val="49153299"/>
    <w:rsid w:val="492C413F"/>
    <w:rsid w:val="492E5776"/>
    <w:rsid w:val="4964727B"/>
    <w:rsid w:val="49656BC0"/>
    <w:rsid w:val="49675177"/>
    <w:rsid w:val="496E484D"/>
    <w:rsid w:val="497E16E5"/>
    <w:rsid w:val="49BD71F0"/>
    <w:rsid w:val="49BE0DDD"/>
    <w:rsid w:val="49C3504F"/>
    <w:rsid w:val="49C46DC5"/>
    <w:rsid w:val="49DC7913"/>
    <w:rsid w:val="49DF5F0E"/>
    <w:rsid w:val="49EB10FC"/>
    <w:rsid w:val="4A026538"/>
    <w:rsid w:val="4A080708"/>
    <w:rsid w:val="4A144CB5"/>
    <w:rsid w:val="4A1B48DF"/>
    <w:rsid w:val="4A2C2290"/>
    <w:rsid w:val="4A4500C5"/>
    <w:rsid w:val="4A537640"/>
    <w:rsid w:val="4A6E0EB3"/>
    <w:rsid w:val="4A8C3459"/>
    <w:rsid w:val="4A8E3303"/>
    <w:rsid w:val="4AAF202F"/>
    <w:rsid w:val="4AB12B4E"/>
    <w:rsid w:val="4AC263F5"/>
    <w:rsid w:val="4AC4752B"/>
    <w:rsid w:val="4AE44CD1"/>
    <w:rsid w:val="4AE46393"/>
    <w:rsid w:val="4AE922E8"/>
    <w:rsid w:val="4AF13892"/>
    <w:rsid w:val="4AFD1577"/>
    <w:rsid w:val="4B090BDC"/>
    <w:rsid w:val="4B1A51A0"/>
    <w:rsid w:val="4B3D2633"/>
    <w:rsid w:val="4B83273C"/>
    <w:rsid w:val="4B9E7576"/>
    <w:rsid w:val="4B9F3EF1"/>
    <w:rsid w:val="4BA565AA"/>
    <w:rsid w:val="4BC108B4"/>
    <w:rsid w:val="4BC74135"/>
    <w:rsid w:val="4BDA60D4"/>
    <w:rsid w:val="4BF41D25"/>
    <w:rsid w:val="4C0F5C1B"/>
    <w:rsid w:val="4C2B4251"/>
    <w:rsid w:val="4C5C2F8D"/>
    <w:rsid w:val="4C63256E"/>
    <w:rsid w:val="4C9444D5"/>
    <w:rsid w:val="4CA94424"/>
    <w:rsid w:val="4CDB0356"/>
    <w:rsid w:val="4CE23316"/>
    <w:rsid w:val="4D062129"/>
    <w:rsid w:val="4D075010"/>
    <w:rsid w:val="4D167CC4"/>
    <w:rsid w:val="4D1B4660"/>
    <w:rsid w:val="4D210E1E"/>
    <w:rsid w:val="4D4B54DB"/>
    <w:rsid w:val="4D5713F5"/>
    <w:rsid w:val="4D5819A6"/>
    <w:rsid w:val="4D6A0BF8"/>
    <w:rsid w:val="4D737643"/>
    <w:rsid w:val="4D761C2A"/>
    <w:rsid w:val="4D9724CF"/>
    <w:rsid w:val="4D9B7610"/>
    <w:rsid w:val="4DC922B7"/>
    <w:rsid w:val="4DF200CA"/>
    <w:rsid w:val="4DF415C1"/>
    <w:rsid w:val="4DFA480C"/>
    <w:rsid w:val="4DFC3E30"/>
    <w:rsid w:val="4E092CA1"/>
    <w:rsid w:val="4E151645"/>
    <w:rsid w:val="4E2D2E33"/>
    <w:rsid w:val="4E3C70E2"/>
    <w:rsid w:val="4E3E6DEE"/>
    <w:rsid w:val="4E467A51"/>
    <w:rsid w:val="4E4F5928"/>
    <w:rsid w:val="4E524443"/>
    <w:rsid w:val="4E594142"/>
    <w:rsid w:val="4E850579"/>
    <w:rsid w:val="4E854326"/>
    <w:rsid w:val="4EC1279B"/>
    <w:rsid w:val="4EC45870"/>
    <w:rsid w:val="4EC513FE"/>
    <w:rsid w:val="4EC70B92"/>
    <w:rsid w:val="4EC8490A"/>
    <w:rsid w:val="4ED12CAF"/>
    <w:rsid w:val="4ED4361A"/>
    <w:rsid w:val="4ED97A1F"/>
    <w:rsid w:val="4EDA656A"/>
    <w:rsid w:val="4EEE1338"/>
    <w:rsid w:val="4F035942"/>
    <w:rsid w:val="4F1C34EA"/>
    <w:rsid w:val="4F2E69C1"/>
    <w:rsid w:val="4F377967"/>
    <w:rsid w:val="4F3A01B4"/>
    <w:rsid w:val="4F5E27FE"/>
    <w:rsid w:val="4F7253F0"/>
    <w:rsid w:val="4F846A83"/>
    <w:rsid w:val="4F93316A"/>
    <w:rsid w:val="4FBD2996"/>
    <w:rsid w:val="4FD53E87"/>
    <w:rsid w:val="501B05E0"/>
    <w:rsid w:val="50265D8C"/>
    <w:rsid w:val="505234CE"/>
    <w:rsid w:val="507636B6"/>
    <w:rsid w:val="507C3BFE"/>
    <w:rsid w:val="508B3E41"/>
    <w:rsid w:val="50A15412"/>
    <w:rsid w:val="50A64541"/>
    <w:rsid w:val="50BC3FFA"/>
    <w:rsid w:val="50C2365C"/>
    <w:rsid w:val="50C87D62"/>
    <w:rsid w:val="50F33EC0"/>
    <w:rsid w:val="50F6670E"/>
    <w:rsid w:val="51165E00"/>
    <w:rsid w:val="512E29CE"/>
    <w:rsid w:val="5146190B"/>
    <w:rsid w:val="51500F8C"/>
    <w:rsid w:val="51544BCE"/>
    <w:rsid w:val="5164091A"/>
    <w:rsid w:val="51791EEB"/>
    <w:rsid w:val="517E3CFA"/>
    <w:rsid w:val="518E38C6"/>
    <w:rsid w:val="5192770D"/>
    <w:rsid w:val="51B00003"/>
    <w:rsid w:val="51C67372"/>
    <w:rsid w:val="51CB2ADF"/>
    <w:rsid w:val="51EC53F1"/>
    <w:rsid w:val="52086A3F"/>
    <w:rsid w:val="52441B24"/>
    <w:rsid w:val="52512E21"/>
    <w:rsid w:val="52522E68"/>
    <w:rsid w:val="52554706"/>
    <w:rsid w:val="525B3B3A"/>
    <w:rsid w:val="525F70E4"/>
    <w:rsid w:val="526A6404"/>
    <w:rsid w:val="5275209D"/>
    <w:rsid w:val="527C6137"/>
    <w:rsid w:val="528563E5"/>
    <w:rsid w:val="5292702A"/>
    <w:rsid w:val="52A82BD4"/>
    <w:rsid w:val="52AC4CB5"/>
    <w:rsid w:val="52B63CA5"/>
    <w:rsid w:val="52B94C95"/>
    <w:rsid w:val="52D47D21"/>
    <w:rsid w:val="52E53CDC"/>
    <w:rsid w:val="52F549BB"/>
    <w:rsid w:val="531E71EE"/>
    <w:rsid w:val="532A16EF"/>
    <w:rsid w:val="535E0197"/>
    <w:rsid w:val="535E6182"/>
    <w:rsid w:val="536410A5"/>
    <w:rsid w:val="53645F00"/>
    <w:rsid w:val="537D0AA5"/>
    <w:rsid w:val="53901E9A"/>
    <w:rsid w:val="53A25729"/>
    <w:rsid w:val="53BF765F"/>
    <w:rsid w:val="53C90F08"/>
    <w:rsid w:val="53FA34C3"/>
    <w:rsid w:val="53FB0F0D"/>
    <w:rsid w:val="54024D3B"/>
    <w:rsid w:val="54025286"/>
    <w:rsid w:val="54106B37"/>
    <w:rsid w:val="5429279F"/>
    <w:rsid w:val="54436F0C"/>
    <w:rsid w:val="546952CE"/>
    <w:rsid w:val="546E7D01"/>
    <w:rsid w:val="54741A0D"/>
    <w:rsid w:val="54770964"/>
    <w:rsid w:val="54866D96"/>
    <w:rsid w:val="54996B2C"/>
    <w:rsid w:val="549A0AF6"/>
    <w:rsid w:val="54A34230"/>
    <w:rsid w:val="54C85664"/>
    <w:rsid w:val="54CC34BC"/>
    <w:rsid w:val="54D67D81"/>
    <w:rsid w:val="54DF3704"/>
    <w:rsid w:val="54E51D72"/>
    <w:rsid w:val="54EB1C09"/>
    <w:rsid w:val="552F6CA7"/>
    <w:rsid w:val="55370461"/>
    <w:rsid w:val="554C1DF1"/>
    <w:rsid w:val="5559450E"/>
    <w:rsid w:val="555B0286"/>
    <w:rsid w:val="55733821"/>
    <w:rsid w:val="55780E38"/>
    <w:rsid w:val="55852E62"/>
    <w:rsid w:val="558E2409"/>
    <w:rsid w:val="55A21A11"/>
    <w:rsid w:val="55AB2A19"/>
    <w:rsid w:val="55BD676B"/>
    <w:rsid w:val="55F10BEA"/>
    <w:rsid w:val="561623FF"/>
    <w:rsid w:val="561F417C"/>
    <w:rsid w:val="56331779"/>
    <w:rsid w:val="56546ACF"/>
    <w:rsid w:val="566179D6"/>
    <w:rsid w:val="567A473C"/>
    <w:rsid w:val="56811F6E"/>
    <w:rsid w:val="568D26C1"/>
    <w:rsid w:val="568F32C7"/>
    <w:rsid w:val="569B1361"/>
    <w:rsid w:val="56B0568C"/>
    <w:rsid w:val="56BA73D7"/>
    <w:rsid w:val="56E46059"/>
    <w:rsid w:val="56F269C8"/>
    <w:rsid w:val="5705494D"/>
    <w:rsid w:val="571D00AA"/>
    <w:rsid w:val="572B1EDA"/>
    <w:rsid w:val="573A47F4"/>
    <w:rsid w:val="574C257C"/>
    <w:rsid w:val="5753390A"/>
    <w:rsid w:val="57580F21"/>
    <w:rsid w:val="576C5B65"/>
    <w:rsid w:val="577D0633"/>
    <w:rsid w:val="579932E7"/>
    <w:rsid w:val="57AD28EF"/>
    <w:rsid w:val="57AF6667"/>
    <w:rsid w:val="57E3272C"/>
    <w:rsid w:val="57EA4382"/>
    <w:rsid w:val="57F54BF5"/>
    <w:rsid w:val="58141B8C"/>
    <w:rsid w:val="583059FA"/>
    <w:rsid w:val="58313C22"/>
    <w:rsid w:val="58472D78"/>
    <w:rsid w:val="584F129D"/>
    <w:rsid w:val="585B234B"/>
    <w:rsid w:val="589615CC"/>
    <w:rsid w:val="589B3DBF"/>
    <w:rsid w:val="58A91308"/>
    <w:rsid w:val="58B55EFF"/>
    <w:rsid w:val="58B96858"/>
    <w:rsid w:val="58BE1257"/>
    <w:rsid w:val="58F46A27"/>
    <w:rsid w:val="58F9403E"/>
    <w:rsid w:val="590824D3"/>
    <w:rsid w:val="590D5D3B"/>
    <w:rsid w:val="5914321D"/>
    <w:rsid w:val="592117E6"/>
    <w:rsid w:val="59232E69"/>
    <w:rsid w:val="59253085"/>
    <w:rsid w:val="593E5EF4"/>
    <w:rsid w:val="59411241"/>
    <w:rsid w:val="594A497B"/>
    <w:rsid w:val="59575208"/>
    <w:rsid w:val="595C637A"/>
    <w:rsid w:val="59653E3B"/>
    <w:rsid w:val="596F1F91"/>
    <w:rsid w:val="59851D75"/>
    <w:rsid w:val="598F49A2"/>
    <w:rsid w:val="5991029A"/>
    <w:rsid w:val="59A321FB"/>
    <w:rsid w:val="59B879AF"/>
    <w:rsid w:val="59C04A47"/>
    <w:rsid w:val="59C503C4"/>
    <w:rsid w:val="59EF5441"/>
    <w:rsid w:val="5A0A5DD6"/>
    <w:rsid w:val="5A133292"/>
    <w:rsid w:val="5A1B7FE4"/>
    <w:rsid w:val="5A5A4FB0"/>
    <w:rsid w:val="5A6E45B7"/>
    <w:rsid w:val="5AA858A8"/>
    <w:rsid w:val="5AB741B0"/>
    <w:rsid w:val="5AB83A84"/>
    <w:rsid w:val="5ABB5323"/>
    <w:rsid w:val="5ACE32A8"/>
    <w:rsid w:val="5AD54636"/>
    <w:rsid w:val="5AE86F4F"/>
    <w:rsid w:val="5B1C7751"/>
    <w:rsid w:val="5B2D48AB"/>
    <w:rsid w:val="5B3D3F8A"/>
    <w:rsid w:val="5B6559BA"/>
    <w:rsid w:val="5B902085"/>
    <w:rsid w:val="5BA079F2"/>
    <w:rsid w:val="5BBF6E70"/>
    <w:rsid w:val="5BC24CC9"/>
    <w:rsid w:val="5BC709E7"/>
    <w:rsid w:val="5BE865EB"/>
    <w:rsid w:val="5BED775E"/>
    <w:rsid w:val="5BF153D2"/>
    <w:rsid w:val="5C25514A"/>
    <w:rsid w:val="5C311D40"/>
    <w:rsid w:val="5C3655A9"/>
    <w:rsid w:val="5C483518"/>
    <w:rsid w:val="5C487CC4"/>
    <w:rsid w:val="5C5510FA"/>
    <w:rsid w:val="5C587C12"/>
    <w:rsid w:val="5C5C1504"/>
    <w:rsid w:val="5C837D51"/>
    <w:rsid w:val="5CAE513F"/>
    <w:rsid w:val="5CB87D6C"/>
    <w:rsid w:val="5CC10887"/>
    <w:rsid w:val="5CDA4186"/>
    <w:rsid w:val="5CDA5F34"/>
    <w:rsid w:val="5CE74D44"/>
    <w:rsid w:val="5CFE1B98"/>
    <w:rsid w:val="5D1D4073"/>
    <w:rsid w:val="5D1E3C46"/>
    <w:rsid w:val="5D292A17"/>
    <w:rsid w:val="5D5061F6"/>
    <w:rsid w:val="5D5E0913"/>
    <w:rsid w:val="5D610C29"/>
    <w:rsid w:val="5D755C5D"/>
    <w:rsid w:val="5D775E79"/>
    <w:rsid w:val="5D9D59DD"/>
    <w:rsid w:val="5DC664B8"/>
    <w:rsid w:val="5DD21301"/>
    <w:rsid w:val="5DDD192E"/>
    <w:rsid w:val="5DE132F2"/>
    <w:rsid w:val="5DED13CF"/>
    <w:rsid w:val="5DFC7C4C"/>
    <w:rsid w:val="5E0569C2"/>
    <w:rsid w:val="5E1B6804"/>
    <w:rsid w:val="5E23390B"/>
    <w:rsid w:val="5E3F50EA"/>
    <w:rsid w:val="5E4C10B3"/>
    <w:rsid w:val="5E661B27"/>
    <w:rsid w:val="5E851595"/>
    <w:rsid w:val="5E916AC6"/>
    <w:rsid w:val="5E9B16F3"/>
    <w:rsid w:val="5E9B7945"/>
    <w:rsid w:val="5E9C49F5"/>
    <w:rsid w:val="5E9C6940"/>
    <w:rsid w:val="5E9F11E3"/>
    <w:rsid w:val="5ED436C7"/>
    <w:rsid w:val="5EDA221B"/>
    <w:rsid w:val="5EE17A4E"/>
    <w:rsid w:val="5EF0242E"/>
    <w:rsid w:val="5F0E0117"/>
    <w:rsid w:val="5F125E59"/>
    <w:rsid w:val="5F1F6E28"/>
    <w:rsid w:val="5F221E14"/>
    <w:rsid w:val="5F2E07B9"/>
    <w:rsid w:val="5F310E81"/>
    <w:rsid w:val="5F351B48"/>
    <w:rsid w:val="5F3E6C4E"/>
    <w:rsid w:val="5F944AC0"/>
    <w:rsid w:val="5F9938A3"/>
    <w:rsid w:val="5F9B210B"/>
    <w:rsid w:val="5FBE7D8F"/>
    <w:rsid w:val="60067040"/>
    <w:rsid w:val="600679F0"/>
    <w:rsid w:val="601856F1"/>
    <w:rsid w:val="603827A3"/>
    <w:rsid w:val="603D363A"/>
    <w:rsid w:val="60431B09"/>
    <w:rsid w:val="60452C22"/>
    <w:rsid w:val="605102AA"/>
    <w:rsid w:val="605403EE"/>
    <w:rsid w:val="605461B2"/>
    <w:rsid w:val="60727EAD"/>
    <w:rsid w:val="60914DED"/>
    <w:rsid w:val="60981E5B"/>
    <w:rsid w:val="609E527D"/>
    <w:rsid w:val="609E54CA"/>
    <w:rsid w:val="60AE1746"/>
    <w:rsid w:val="60B5457F"/>
    <w:rsid w:val="61071722"/>
    <w:rsid w:val="6110461A"/>
    <w:rsid w:val="61152FBD"/>
    <w:rsid w:val="6119422B"/>
    <w:rsid w:val="61262BE4"/>
    <w:rsid w:val="61625438"/>
    <w:rsid w:val="6166248C"/>
    <w:rsid w:val="61693D2A"/>
    <w:rsid w:val="619F774C"/>
    <w:rsid w:val="61A22633"/>
    <w:rsid w:val="61AE17A4"/>
    <w:rsid w:val="61B71739"/>
    <w:rsid w:val="61CD6067"/>
    <w:rsid w:val="61CF0031"/>
    <w:rsid w:val="61D73D2E"/>
    <w:rsid w:val="61ED6709"/>
    <w:rsid w:val="62053734"/>
    <w:rsid w:val="621243C2"/>
    <w:rsid w:val="62404A8B"/>
    <w:rsid w:val="624F4CCE"/>
    <w:rsid w:val="625B5806"/>
    <w:rsid w:val="625E7607"/>
    <w:rsid w:val="626D784A"/>
    <w:rsid w:val="62872771"/>
    <w:rsid w:val="62D13935"/>
    <w:rsid w:val="62D34438"/>
    <w:rsid w:val="62DB2A06"/>
    <w:rsid w:val="62DF24F6"/>
    <w:rsid w:val="62FB0250"/>
    <w:rsid w:val="63111307"/>
    <w:rsid w:val="63247F09"/>
    <w:rsid w:val="63340B4D"/>
    <w:rsid w:val="634265E1"/>
    <w:rsid w:val="634A0807"/>
    <w:rsid w:val="634C3904"/>
    <w:rsid w:val="63522B22"/>
    <w:rsid w:val="635D4E97"/>
    <w:rsid w:val="63751A48"/>
    <w:rsid w:val="63964029"/>
    <w:rsid w:val="63972DD1"/>
    <w:rsid w:val="639A641D"/>
    <w:rsid w:val="639C03D4"/>
    <w:rsid w:val="63A63014"/>
    <w:rsid w:val="63AF5551"/>
    <w:rsid w:val="63BD210C"/>
    <w:rsid w:val="63C416EC"/>
    <w:rsid w:val="63CB35F7"/>
    <w:rsid w:val="63EF374D"/>
    <w:rsid w:val="63F7561D"/>
    <w:rsid w:val="641A4D50"/>
    <w:rsid w:val="643B1CA8"/>
    <w:rsid w:val="643E4FFA"/>
    <w:rsid w:val="6455071C"/>
    <w:rsid w:val="64590086"/>
    <w:rsid w:val="64641223"/>
    <w:rsid w:val="646802C9"/>
    <w:rsid w:val="64814FED"/>
    <w:rsid w:val="64947CBA"/>
    <w:rsid w:val="64AA6B34"/>
    <w:rsid w:val="64BF6351"/>
    <w:rsid w:val="64D5468F"/>
    <w:rsid w:val="64E21D35"/>
    <w:rsid w:val="64F63B27"/>
    <w:rsid w:val="650F6997"/>
    <w:rsid w:val="65136487"/>
    <w:rsid w:val="652F2B95"/>
    <w:rsid w:val="65371F46"/>
    <w:rsid w:val="65563B9F"/>
    <w:rsid w:val="656027B9"/>
    <w:rsid w:val="656A735F"/>
    <w:rsid w:val="65707F10"/>
    <w:rsid w:val="657A6506"/>
    <w:rsid w:val="65856C59"/>
    <w:rsid w:val="6587477F"/>
    <w:rsid w:val="658B0713"/>
    <w:rsid w:val="659B4298"/>
    <w:rsid w:val="65AD1388"/>
    <w:rsid w:val="65AE61B0"/>
    <w:rsid w:val="65B914FB"/>
    <w:rsid w:val="661A3845"/>
    <w:rsid w:val="66251761"/>
    <w:rsid w:val="66285F62"/>
    <w:rsid w:val="66561AA0"/>
    <w:rsid w:val="66583486"/>
    <w:rsid w:val="66584379"/>
    <w:rsid w:val="665B6338"/>
    <w:rsid w:val="6674649A"/>
    <w:rsid w:val="667742EA"/>
    <w:rsid w:val="66787D45"/>
    <w:rsid w:val="66B07D06"/>
    <w:rsid w:val="66B72A14"/>
    <w:rsid w:val="66C33EDD"/>
    <w:rsid w:val="66C45184"/>
    <w:rsid w:val="66CD08B8"/>
    <w:rsid w:val="670167A6"/>
    <w:rsid w:val="670C7632"/>
    <w:rsid w:val="67197169"/>
    <w:rsid w:val="672D20B6"/>
    <w:rsid w:val="67371F1A"/>
    <w:rsid w:val="67656D42"/>
    <w:rsid w:val="67770FEE"/>
    <w:rsid w:val="678E6299"/>
    <w:rsid w:val="678F3DBF"/>
    <w:rsid w:val="679118E5"/>
    <w:rsid w:val="67A02BD4"/>
    <w:rsid w:val="67D85766"/>
    <w:rsid w:val="67EC2FBF"/>
    <w:rsid w:val="680B538A"/>
    <w:rsid w:val="680D3662"/>
    <w:rsid w:val="68193798"/>
    <w:rsid w:val="68286C1F"/>
    <w:rsid w:val="682A573C"/>
    <w:rsid w:val="68342D50"/>
    <w:rsid w:val="68555008"/>
    <w:rsid w:val="68564DCD"/>
    <w:rsid w:val="685903C3"/>
    <w:rsid w:val="68822776"/>
    <w:rsid w:val="68851CC2"/>
    <w:rsid w:val="688F4000"/>
    <w:rsid w:val="68AC0B8C"/>
    <w:rsid w:val="68B7136F"/>
    <w:rsid w:val="68C06926"/>
    <w:rsid w:val="68D16C55"/>
    <w:rsid w:val="68D912E1"/>
    <w:rsid w:val="68F14D31"/>
    <w:rsid w:val="68F24605"/>
    <w:rsid w:val="68F34CB6"/>
    <w:rsid w:val="68FC7232"/>
    <w:rsid w:val="6902063E"/>
    <w:rsid w:val="69065D1E"/>
    <w:rsid w:val="693E65BB"/>
    <w:rsid w:val="69431305"/>
    <w:rsid w:val="698F62F8"/>
    <w:rsid w:val="69C27A22"/>
    <w:rsid w:val="69CE32EF"/>
    <w:rsid w:val="69D600DA"/>
    <w:rsid w:val="69E20B1E"/>
    <w:rsid w:val="69E91EAC"/>
    <w:rsid w:val="6A05003B"/>
    <w:rsid w:val="6A13398D"/>
    <w:rsid w:val="6A2C1D99"/>
    <w:rsid w:val="6A306E82"/>
    <w:rsid w:val="6A325601"/>
    <w:rsid w:val="6A4E61B3"/>
    <w:rsid w:val="6A551782"/>
    <w:rsid w:val="6A6652AB"/>
    <w:rsid w:val="6A682DD1"/>
    <w:rsid w:val="6A7F636D"/>
    <w:rsid w:val="6A89576D"/>
    <w:rsid w:val="6AA638F9"/>
    <w:rsid w:val="6AB46016"/>
    <w:rsid w:val="6ABE129C"/>
    <w:rsid w:val="6AFC5C0F"/>
    <w:rsid w:val="6B0A032C"/>
    <w:rsid w:val="6B114844"/>
    <w:rsid w:val="6B177229"/>
    <w:rsid w:val="6B2A0087"/>
    <w:rsid w:val="6B325E81"/>
    <w:rsid w:val="6B497FA4"/>
    <w:rsid w:val="6B575F21"/>
    <w:rsid w:val="6B6C4B43"/>
    <w:rsid w:val="6B737ACD"/>
    <w:rsid w:val="6B7B2C59"/>
    <w:rsid w:val="6B9138F9"/>
    <w:rsid w:val="6BAC74B6"/>
    <w:rsid w:val="6BCF25FA"/>
    <w:rsid w:val="6BE96194"/>
    <w:rsid w:val="6BEC5E83"/>
    <w:rsid w:val="6BFD02C1"/>
    <w:rsid w:val="6C0A01E2"/>
    <w:rsid w:val="6C272818"/>
    <w:rsid w:val="6C3F5DB4"/>
    <w:rsid w:val="6C471AF3"/>
    <w:rsid w:val="6C57134F"/>
    <w:rsid w:val="6C9525AA"/>
    <w:rsid w:val="6C9B742D"/>
    <w:rsid w:val="6CA1081C"/>
    <w:rsid w:val="6CA5024B"/>
    <w:rsid w:val="6CBA368C"/>
    <w:rsid w:val="6CCB5899"/>
    <w:rsid w:val="6CD40C54"/>
    <w:rsid w:val="6CE0110A"/>
    <w:rsid w:val="6CE94F03"/>
    <w:rsid w:val="6CF421A5"/>
    <w:rsid w:val="6CF43042"/>
    <w:rsid w:val="6D2F7BD6"/>
    <w:rsid w:val="6D372F2F"/>
    <w:rsid w:val="6D4B0788"/>
    <w:rsid w:val="6D6A3304"/>
    <w:rsid w:val="6D8471EF"/>
    <w:rsid w:val="6D97577B"/>
    <w:rsid w:val="6DC94A59"/>
    <w:rsid w:val="6DD15131"/>
    <w:rsid w:val="6DD15815"/>
    <w:rsid w:val="6DD469CF"/>
    <w:rsid w:val="6DD662A4"/>
    <w:rsid w:val="6DD90237"/>
    <w:rsid w:val="6DEE183F"/>
    <w:rsid w:val="6E084C17"/>
    <w:rsid w:val="6E15118A"/>
    <w:rsid w:val="6E1F7C4B"/>
    <w:rsid w:val="6E8E3022"/>
    <w:rsid w:val="6E8F36CF"/>
    <w:rsid w:val="6EB61077"/>
    <w:rsid w:val="6EB81E4D"/>
    <w:rsid w:val="6EC9405A"/>
    <w:rsid w:val="6ECC76A7"/>
    <w:rsid w:val="6ED22F0F"/>
    <w:rsid w:val="6EEE3AC1"/>
    <w:rsid w:val="6EEF1D13"/>
    <w:rsid w:val="6F0357BE"/>
    <w:rsid w:val="6F1B2B08"/>
    <w:rsid w:val="6F7044D6"/>
    <w:rsid w:val="6F8A37EA"/>
    <w:rsid w:val="6FA23B6D"/>
    <w:rsid w:val="6FA81EC2"/>
    <w:rsid w:val="6FB73747"/>
    <w:rsid w:val="6FBB7E47"/>
    <w:rsid w:val="6FC0720B"/>
    <w:rsid w:val="6FE349DA"/>
    <w:rsid w:val="6FF9271D"/>
    <w:rsid w:val="6FFB46E7"/>
    <w:rsid w:val="700A66D9"/>
    <w:rsid w:val="700E3479"/>
    <w:rsid w:val="701912A5"/>
    <w:rsid w:val="701F2876"/>
    <w:rsid w:val="70227EC6"/>
    <w:rsid w:val="70294DB1"/>
    <w:rsid w:val="70313C65"/>
    <w:rsid w:val="7040034C"/>
    <w:rsid w:val="7060279C"/>
    <w:rsid w:val="7060454A"/>
    <w:rsid w:val="70762334"/>
    <w:rsid w:val="707F70C6"/>
    <w:rsid w:val="70980188"/>
    <w:rsid w:val="70A73F27"/>
    <w:rsid w:val="70B3723F"/>
    <w:rsid w:val="70C32A90"/>
    <w:rsid w:val="70DE37C7"/>
    <w:rsid w:val="710B095A"/>
    <w:rsid w:val="71121CE9"/>
    <w:rsid w:val="71135B83"/>
    <w:rsid w:val="711A0B9D"/>
    <w:rsid w:val="71233EF6"/>
    <w:rsid w:val="71252F80"/>
    <w:rsid w:val="712B4B58"/>
    <w:rsid w:val="71415581"/>
    <w:rsid w:val="71445E4D"/>
    <w:rsid w:val="71493231"/>
    <w:rsid w:val="71632544"/>
    <w:rsid w:val="716A5681"/>
    <w:rsid w:val="7179151D"/>
    <w:rsid w:val="71844269"/>
    <w:rsid w:val="718524BB"/>
    <w:rsid w:val="719426FE"/>
    <w:rsid w:val="71B72890"/>
    <w:rsid w:val="71B92164"/>
    <w:rsid w:val="71B95393"/>
    <w:rsid w:val="71BB0662"/>
    <w:rsid w:val="71D1488F"/>
    <w:rsid w:val="71ED0060"/>
    <w:rsid w:val="71F00C04"/>
    <w:rsid w:val="72035AD5"/>
    <w:rsid w:val="72085956"/>
    <w:rsid w:val="727367B7"/>
    <w:rsid w:val="72AC1CC9"/>
    <w:rsid w:val="72BD30A1"/>
    <w:rsid w:val="72C91C18"/>
    <w:rsid w:val="72CA1C6C"/>
    <w:rsid w:val="72D97771"/>
    <w:rsid w:val="72DB435C"/>
    <w:rsid w:val="72E871A5"/>
    <w:rsid w:val="72F42CDD"/>
    <w:rsid w:val="72F62232"/>
    <w:rsid w:val="73076EFF"/>
    <w:rsid w:val="730A73C1"/>
    <w:rsid w:val="730B2E93"/>
    <w:rsid w:val="730E6177"/>
    <w:rsid w:val="731518A2"/>
    <w:rsid w:val="73463ECB"/>
    <w:rsid w:val="73506AF8"/>
    <w:rsid w:val="735550D2"/>
    <w:rsid w:val="735E6921"/>
    <w:rsid w:val="7364485C"/>
    <w:rsid w:val="736E6F7E"/>
    <w:rsid w:val="737B782C"/>
    <w:rsid w:val="738D5656"/>
    <w:rsid w:val="73955EF8"/>
    <w:rsid w:val="7398370D"/>
    <w:rsid w:val="73B2133F"/>
    <w:rsid w:val="73BA21C4"/>
    <w:rsid w:val="73E7745D"/>
    <w:rsid w:val="73F45623"/>
    <w:rsid w:val="740C1085"/>
    <w:rsid w:val="74100036"/>
    <w:rsid w:val="741146DA"/>
    <w:rsid w:val="742064CB"/>
    <w:rsid w:val="743E1047"/>
    <w:rsid w:val="744877CF"/>
    <w:rsid w:val="7463285B"/>
    <w:rsid w:val="7467234B"/>
    <w:rsid w:val="746D7236"/>
    <w:rsid w:val="748A21FE"/>
    <w:rsid w:val="74A7141D"/>
    <w:rsid w:val="74A72748"/>
    <w:rsid w:val="74AA7D4B"/>
    <w:rsid w:val="74B41921"/>
    <w:rsid w:val="74C74B98"/>
    <w:rsid w:val="74CA4688"/>
    <w:rsid w:val="74D0158B"/>
    <w:rsid w:val="74E27F48"/>
    <w:rsid w:val="74EB4D2A"/>
    <w:rsid w:val="75137DDD"/>
    <w:rsid w:val="7514691D"/>
    <w:rsid w:val="75243129"/>
    <w:rsid w:val="755328D0"/>
    <w:rsid w:val="75706FDE"/>
    <w:rsid w:val="75846F2D"/>
    <w:rsid w:val="759738C6"/>
    <w:rsid w:val="75A21A9C"/>
    <w:rsid w:val="75AC348B"/>
    <w:rsid w:val="75B55338"/>
    <w:rsid w:val="75B86262"/>
    <w:rsid w:val="75D611BC"/>
    <w:rsid w:val="75D70C69"/>
    <w:rsid w:val="75D91027"/>
    <w:rsid w:val="75EA4FE2"/>
    <w:rsid w:val="75ED4AD2"/>
    <w:rsid w:val="75F52CE2"/>
    <w:rsid w:val="760A5684"/>
    <w:rsid w:val="760B11BA"/>
    <w:rsid w:val="76157B85"/>
    <w:rsid w:val="761C7166"/>
    <w:rsid w:val="762304F4"/>
    <w:rsid w:val="76257DC8"/>
    <w:rsid w:val="763224E5"/>
    <w:rsid w:val="76343475"/>
    <w:rsid w:val="76433FDA"/>
    <w:rsid w:val="7677439C"/>
    <w:rsid w:val="767D11BF"/>
    <w:rsid w:val="76851934"/>
    <w:rsid w:val="76883A7E"/>
    <w:rsid w:val="768D3BBF"/>
    <w:rsid w:val="769F7D8D"/>
    <w:rsid w:val="76B70687"/>
    <w:rsid w:val="76EB7370"/>
    <w:rsid w:val="76EC2FDC"/>
    <w:rsid w:val="76EE276C"/>
    <w:rsid w:val="76F123A0"/>
    <w:rsid w:val="77072354"/>
    <w:rsid w:val="77130569"/>
    <w:rsid w:val="77183DD1"/>
    <w:rsid w:val="771D13E7"/>
    <w:rsid w:val="773504DF"/>
    <w:rsid w:val="773B2FED"/>
    <w:rsid w:val="774F5184"/>
    <w:rsid w:val="7750356B"/>
    <w:rsid w:val="775A6197"/>
    <w:rsid w:val="77707AEA"/>
    <w:rsid w:val="77843214"/>
    <w:rsid w:val="778B2945"/>
    <w:rsid w:val="77925931"/>
    <w:rsid w:val="779276DF"/>
    <w:rsid w:val="77A15B74"/>
    <w:rsid w:val="77DC3CB2"/>
    <w:rsid w:val="77E5163B"/>
    <w:rsid w:val="77F601B8"/>
    <w:rsid w:val="77FE2FC7"/>
    <w:rsid w:val="7810236C"/>
    <w:rsid w:val="781B1C42"/>
    <w:rsid w:val="782C7B34"/>
    <w:rsid w:val="78486CF0"/>
    <w:rsid w:val="785B21C7"/>
    <w:rsid w:val="786349D3"/>
    <w:rsid w:val="78867E3E"/>
    <w:rsid w:val="78A771BA"/>
    <w:rsid w:val="78AA091C"/>
    <w:rsid w:val="78AC657F"/>
    <w:rsid w:val="78B74E96"/>
    <w:rsid w:val="78CC302F"/>
    <w:rsid w:val="78ED7332"/>
    <w:rsid w:val="7914122D"/>
    <w:rsid w:val="791D747D"/>
    <w:rsid w:val="79330A4E"/>
    <w:rsid w:val="793E3FE0"/>
    <w:rsid w:val="796055BB"/>
    <w:rsid w:val="79627585"/>
    <w:rsid w:val="796C6D36"/>
    <w:rsid w:val="797846B3"/>
    <w:rsid w:val="797E774E"/>
    <w:rsid w:val="799534B7"/>
    <w:rsid w:val="79A731EA"/>
    <w:rsid w:val="79BD656A"/>
    <w:rsid w:val="79E26419"/>
    <w:rsid w:val="79E61F64"/>
    <w:rsid w:val="79E63D12"/>
    <w:rsid w:val="79E9735F"/>
    <w:rsid w:val="79ED32F3"/>
    <w:rsid w:val="79F309DD"/>
    <w:rsid w:val="79F3721C"/>
    <w:rsid w:val="79FA70E8"/>
    <w:rsid w:val="79FE7503"/>
    <w:rsid w:val="7A260087"/>
    <w:rsid w:val="7A456C8B"/>
    <w:rsid w:val="7A554D7B"/>
    <w:rsid w:val="7A644B56"/>
    <w:rsid w:val="7A6B36A3"/>
    <w:rsid w:val="7A707A80"/>
    <w:rsid w:val="7A7C4677"/>
    <w:rsid w:val="7A867C0A"/>
    <w:rsid w:val="7AB619B9"/>
    <w:rsid w:val="7ACA3634"/>
    <w:rsid w:val="7ACC0CD4"/>
    <w:rsid w:val="7AD3234E"/>
    <w:rsid w:val="7AD324E9"/>
    <w:rsid w:val="7AD82879"/>
    <w:rsid w:val="7AD95389"/>
    <w:rsid w:val="7AF4345E"/>
    <w:rsid w:val="7B130B37"/>
    <w:rsid w:val="7B181892"/>
    <w:rsid w:val="7B18439F"/>
    <w:rsid w:val="7B2F5820"/>
    <w:rsid w:val="7B364F5B"/>
    <w:rsid w:val="7B3B62E0"/>
    <w:rsid w:val="7B42141C"/>
    <w:rsid w:val="7B4231CA"/>
    <w:rsid w:val="7B7060E3"/>
    <w:rsid w:val="7B7F5A16"/>
    <w:rsid w:val="7B8A691F"/>
    <w:rsid w:val="7BA9149B"/>
    <w:rsid w:val="7BCB1412"/>
    <w:rsid w:val="7BCF4C4C"/>
    <w:rsid w:val="7BD4111E"/>
    <w:rsid w:val="7BDD1145"/>
    <w:rsid w:val="7BF72207"/>
    <w:rsid w:val="7C09018C"/>
    <w:rsid w:val="7C2E6F8B"/>
    <w:rsid w:val="7C3050D8"/>
    <w:rsid w:val="7C325A9B"/>
    <w:rsid w:val="7C3A0345"/>
    <w:rsid w:val="7C3C5E6C"/>
    <w:rsid w:val="7C4A6F3C"/>
    <w:rsid w:val="7C537F24"/>
    <w:rsid w:val="7C551902"/>
    <w:rsid w:val="7C5E0F82"/>
    <w:rsid w:val="7C786D7A"/>
    <w:rsid w:val="7C8A307B"/>
    <w:rsid w:val="7C8D2B6B"/>
    <w:rsid w:val="7CAA54CB"/>
    <w:rsid w:val="7CB400F8"/>
    <w:rsid w:val="7CF20C20"/>
    <w:rsid w:val="7CF90201"/>
    <w:rsid w:val="7CFD3C68"/>
    <w:rsid w:val="7D176F1E"/>
    <w:rsid w:val="7D3F20B7"/>
    <w:rsid w:val="7D4F10E3"/>
    <w:rsid w:val="7D55131B"/>
    <w:rsid w:val="7D595DC7"/>
    <w:rsid w:val="7D613ECC"/>
    <w:rsid w:val="7D6438CC"/>
    <w:rsid w:val="7D7050F0"/>
    <w:rsid w:val="7D821FA4"/>
    <w:rsid w:val="7D915010"/>
    <w:rsid w:val="7DB905C1"/>
    <w:rsid w:val="7DC46119"/>
    <w:rsid w:val="7DC91981"/>
    <w:rsid w:val="7DCA721C"/>
    <w:rsid w:val="7DD30A52"/>
    <w:rsid w:val="7DE76A3A"/>
    <w:rsid w:val="7DEC7879"/>
    <w:rsid w:val="7DF32EA2"/>
    <w:rsid w:val="7DF3334C"/>
    <w:rsid w:val="7E064983"/>
    <w:rsid w:val="7E124BDC"/>
    <w:rsid w:val="7E2C3CBE"/>
    <w:rsid w:val="7E2D63B4"/>
    <w:rsid w:val="7E3F7E95"/>
    <w:rsid w:val="7E431733"/>
    <w:rsid w:val="7E48543B"/>
    <w:rsid w:val="7E4B683A"/>
    <w:rsid w:val="7E666CCB"/>
    <w:rsid w:val="7E7E0A32"/>
    <w:rsid w:val="7E861620"/>
    <w:rsid w:val="7E8A5690"/>
    <w:rsid w:val="7EA00937"/>
    <w:rsid w:val="7EB06C49"/>
    <w:rsid w:val="7EB148B8"/>
    <w:rsid w:val="7EC45DE4"/>
    <w:rsid w:val="7ECB797B"/>
    <w:rsid w:val="7ED92098"/>
    <w:rsid w:val="7EFC08B4"/>
    <w:rsid w:val="7F345520"/>
    <w:rsid w:val="7F363A2B"/>
    <w:rsid w:val="7F5160D2"/>
    <w:rsid w:val="7F666FD8"/>
    <w:rsid w:val="7F7A4F45"/>
    <w:rsid w:val="7F9D4E73"/>
    <w:rsid w:val="7FB21BF7"/>
    <w:rsid w:val="7FB65F35"/>
    <w:rsid w:val="7FD50AB1"/>
    <w:rsid w:val="7FE02FB2"/>
    <w:rsid w:val="7FF2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1"/>
    <w:basedOn w:val="1"/>
    <w:next w:val="1"/>
    <w:link w:val="49"/>
    <w:qFormat/>
    <w:uiPriority w:val="0"/>
    <w:pPr>
      <w:keepNext/>
      <w:tabs>
        <w:tab w:val="left" w:pos="200"/>
      </w:tabs>
      <w:jc w:val="center"/>
      <w:outlineLvl w:val="0"/>
    </w:pPr>
    <w:rPr>
      <w:rFonts w:hint="eastAsia" w:ascii="宋体" w:hAnsi="宋体"/>
      <w:b/>
      <w:sz w:val="36"/>
    </w:rPr>
  </w:style>
  <w:style w:type="paragraph" w:styleId="4">
    <w:name w:val="heading 2"/>
    <w:basedOn w:val="1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5">
    <w:name w:val="heading 3"/>
    <w:basedOn w:val="1"/>
    <w:next w:val="1"/>
    <w:link w:val="4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53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7">
    <w:name w:val="Normal Indent"/>
    <w:basedOn w:val="1"/>
    <w:next w:val="1"/>
    <w:link w:val="67"/>
    <w:qFormat/>
    <w:uiPriority w:val="0"/>
    <w:pPr>
      <w:adjustRightInd w:val="0"/>
      <w:snapToGrid w:val="0"/>
      <w:spacing w:line="360" w:lineRule="auto"/>
      <w:ind w:firstLine="420"/>
    </w:pPr>
    <w:rPr>
      <w:rFonts w:asciiTheme="minorHAnsi" w:hAnsiTheme="minorHAnsi" w:eastAsiaTheme="minorEastAsia" w:cstheme="minorBidi"/>
      <w:sz w:val="24"/>
      <w:szCs w:val="22"/>
    </w:rPr>
  </w:style>
  <w:style w:type="paragraph" w:styleId="8">
    <w:name w:val="index 5"/>
    <w:basedOn w:val="1"/>
    <w:next w:val="1"/>
    <w:qFormat/>
    <w:uiPriority w:val="0"/>
    <w:pPr>
      <w:ind w:left="1680"/>
    </w:pPr>
    <w:rPr>
      <w:sz w:val="24"/>
    </w:rPr>
  </w:style>
  <w:style w:type="paragraph" w:styleId="9">
    <w:name w:val="Document Map"/>
    <w:next w:val="1"/>
    <w:unhideWhenUsed/>
    <w:qFormat/>
    <w:uiPriority w:val="99"/>
    <w:pPr>
      <w:widowControl w:val="0"/>
      <w:jc w:val="both"/>
    </w:pPr>
    <w:rPr>
      <w:rFonts w:ascii="宋体" w:hAnsi="Calibri" w:eastAsia="宋体" w:cs="Times New Roman"/>
      <w:kern w:val="2"/>
      <w:sz w:val="18"/>
      <w:szCs w:val="18"/>
      <w:lang w:val="en-US" w:eastAsia="zh-CN" w:bidi="ar-SA"/>
    </w:rPr>
  </w:style>
  <w:style w:type="paragraph" w:styleId="10">
    <w:name w:val="annotation text"/>
    <w:basedOn w:val="1"/>
    <w:link w:val="55"/>
    <w:qFormat/>
    <w:uiPriority w:val="0"/>
    <w:pPr>
      <w:jc w:val="left"/>
    </w:pPr>
  </w:style>
  <w:style w:type="paragraph" w:styleId="11">
    <w:name w:val="Body Text"/>
    <w:basedOn w:val="1"/>
    <w:next w:val="1"/>
    <w:link w:val="46"/>
    <w:qFormat/>
    <w:uiPriority w:val="0"/>
    <w:rPr>
      <w:rFonts w:hint="eastAsia" w:ascii="楷体_GB2312" w:hAnsi="Arial" w:eastAsia="楷体_GB2312"/>
    </w:rPr>
  </w:style>
  <w:style w:type="paragraph" w:styleId="12">
    <w:name w:val="Body Text Indent"/>
    <w:basedOn w:val="1"/>
    <w:link w:val="50"/>
    <w:qFormat/>
    <w:uiPriority w:val="0"/>
    <w:pPr>
      <w:spacing w:after="120"/>
      <w:ind w:left="420" w:leftChars="200"/>
    </w:pPr>
  </w:style>
  <w:style w:type="paragraph" w:styleId="13">
    <w:name w:val="Plain Text"/>
    <w:basedOn w:val="1"/>
    <w:next w:val="7"/>
    <w:link w:val="43"/>
    <w:qFormat/>
    <w:uiPriority w:val="0"/>
    <w:rPr>
      <w:rFonts w:hint="eastAsia" w:ascii="宋体" w:hAnsi="Courier New"/>
      <w:kern w:val="0"/>
      <w:sz w:val="20"/>
    </w:rPr>
  </w:style>
  <w:style w:type="paragraph" w:styleId="14">
    <w:name w:val="Date"/>
    <w:basedOn w:val="1"/>
    <w:next w:val="1"/>
    <w:link w:val="51"/>
    <w:qFormat/>
    <w:uiPriority w:val="0"/>
    <w:pPr>
      <w:ind w:left="100" w:leftChars="2500"/>
    </w:pPr>
  </w:style>
  <w:style w:type="paragraph" w:styleId="15">
    <w:name w:val="Body Text Indent 2"/>
    <w:basedOn w:val="1"/>
    <w:link w:val="57"/>
    <w:qFormat/>
    <w:uiPriority w:val="0"/>
    <w:pPr>
      <w:spacing w:after="120" w:line="480" w:lineRule="auto"/>
      <w:ind w:left="420" w:leftChars="200"/>
    </w:pPr>
  </w:style>
  <w:style w:type="paragraph" w:styleId="16">
    <w:name w:val="Balloon Text"/>
    <w:basedOn w:val="1"/>
    <w:link w:val="64"/>
    <w:qFormat/>
    <w:uiPriority w:val="0"/>
    <w:rPr>
      <w:sz w:val="18"/>
      <w:szCs w:val="18"/>
    </w:rPr>
  </w:style>
  <w:style w:type="paragraph" w:styleId="17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8">
    <w:name w:val="header"/>
    <w:basedOn w:val="1"/>
    <w:link w:val="4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9">
    <w:name w:val="Subtitle"/>
    <w:basedOn w:val="1"/>
    <w:next w:val="1"/>
    <w:link w:val="72"/>
    <w:qFormat/>
    <w:uiPriority w:val="0"/>
    <w:pPr>
      <w:spacing w:before="360" w:after="180" w:line="360" w:lineRule="auto"/>
      <w:jc w:val="left"/>
      <w:outlineLvl w:val="1"/>
    </w:pPr>
    <w:rPr>
      <w:rFonts w:ascii="Cambria" w:hAnsi="Cambria"/>
      <w:b/>
      <w:bCs/>
      <w:kern w:val="28"/>
      <w:sz w:val="24"/>
      <w:szCs w:val="32"/>
    </w:rPr>
  </w:style>
  <w:style w:type="paragraph" w:styleId="20">
    <w:name w:val="footnote text"/>
    <w:basedOn w:val="1"/>
    <w:next w:val="8"/>
    <w:qFormat/>
    <w:uiPriority w:val="0"/>
    <w:pPr>
      <w:snapToGrid w:val="0"/>
      <w:jc w:val="left"/>
    </w:pPr>
    <w:rPr>
      <w:sz w:val="18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theme="minorBidi"/>
      <w:sz w:val="24"/>
      <w:szCs w:val="22"/>
    </w:rPr>
  </w:style>
  <w:style w:type="paragraph" w:styleId="22">
    <w:name w:val="Title"/>
    <w:basedOn w:val="1"/>
    <w:next w:val="1"/>
    <w:link w:val="56"/>
    <w:qFormat/>
    <w:uiPriority w:val="0"/>
    <w:pPr>
      <w:adjustRightInd w:val="0"/>
      <w:spacing w:before="240" w:after="60" w:line="288" w:lineRule="auto"/>
      <w:ind w:firstLine="420"/>
      <w:jc w:val="center"/>
      <w:textAlignment w:val="baseline"/>
      <w:outlineLvl w:val="0"/>
    </w:pPr>
    <w:rPr>
      <w:rFonts w:ascii="Arial" w:hAnsi="Arial"/>
      <w:b/>
      <w:sz w:val="32"/>
      <w:szCs w:val="22"/>
    </w:rPr>
  </w:style>
  <w:style w:type="paragraph" w:styleId="23">
    <w:name w:val="Body Text First Indent 2"/>
    <w:basedOn w:val="12"/>
    <w:next w:val="1"/>
    <w:unhideWhenUsed/>
    <w:qFormat/>
    <w:uiPriority w:val="99"/>
    <w:pPr>
      <w:ind w:firstLine="420" w:firstLineChars="200"/>
    </w:p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27">
    <w:name w:val="Strong"/>
    <w:basedOn w:val="26"/>
    <w:qFormat/>
    <w:uiPriority w:val="0"/>
    <w:rPr>
      <w:b/>
      <w:sz w:val="24"/>
      <w:szCs w:val="24"/>
    </w:rPr>
  </w:style>
  <w:style w:type="character" w:styleId="28">
    <w:name w:val="page number"/>
    <w:basedOn w:val="26"/>
    <w:qFormat/>
    <w:uiPriority w:val="0"/>
    <w:rPr>
      <w:rFonts w:ascii="Times New Roman" w:hAnsi="Times New Roman" w:eastAsia="宋体" w:cs="Times New Roman"/>
    </w:rPr>
  </w:style>
  <w:style w:type="character" w:styleId="29">
    <w:name w:val="FollowedHyperlink"/>
    <w:basedOn w:val="26"/>
    <w:qFormat/>
    <w:uiPriority w:val="0"/>
    <w:rPr>
      <w:color w:val="333333"/>
      <w:u w:val="none"/>
    </w:rPr>
  </w:style>
  <w:style w:type="character" w:styleId="30">
    <w:name w:val="Emphasis"/>
    <w:basedOn w:val="26"/>
    <w:qFormat/>
    <w:uiPriority w:val="0"/>
    <w:rPr>
      <w:color w:val="CC0000"/>
      <w:sz w:val="24"/>
      <w:szCs w:val="24"/>
    </w:rPr>
  </w:style>
  <w:style w:type="character" w:styleId="31">
    <w:name w:val="HTML Definition"/>
    <w:basedOn w:val="26"/>
    <w:qFormat/>
    <w:uiPriority w:val="0"/>
  </w:style>
  <w:style w:type="character" w:styleId="32">
    <w:name w:val="HTML Typewriter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3">
    <w:name w:val="HTML Acronym"/>
    <w:basedOn w:val="26"/>
    <w:qFormat/>
    <w:uiPriority w:val="0"/>
  </w:style>
  <w:style w:type="character" w:styleId="34">
    <w:name w:val="HTML Variable"/>
    <w:basedOn w:val="26"/>
    <w:qFormat/>
    <w:uiPriority w:val="0"/>
  </w:style>
  <w:style w:type="character" w:styleId="35">
    <w:name w:val="Hyperlink"/>
    <w:basedOn w:val="26"/>
    <w:qFormat/>
    <w:uiPriority w:val="0"/>
    <w:rPr>
      <w:color w:val="333333"/>
      <w:u w:val="none"/>
    </w:rPr>
  </w:style>
  <w:style w:type="character" w:styleId="36">
    <w:name w:val="HTML Code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7">
    <w:name w:val="HTML Cite"/>
    <w:basedOn w:val="26"/>
    <w:qFormat/>
    <w:uiPriority w:val="0"/>
    <w:rPr>
      <w:sz w:val="24"/>
      <w:szCs w:val="24"/>
    </w:rPr>
  </w:style>
  <w:style w:type="character" w:styleId="38">
    <w:name w:val="HTML Keyboard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9">
    <w:name w:val="HTML Sample"/>
    <w:basedOn w:val="26"/>
    <w:qFormat/>
    <w:uiPriority w:val="0"/>
    <w:rPr>
      <w:rFonts w:ascii="monospace" w:hAnsi="monospace" w:eastAsia="monospace" w:cs="monospace"/>
    </w:rPr>
  </w:style>
  <w:style w:type="paragraph" w:customStyle="1" w:styleId="40">
    <w:name w:val="样式 标题 1 + 宋体 居中 段前: 17 磅 段后: 16.5 磅"/>
    <w:basedOn w:val="3"/>
    <w:qFormat/>
    <w:uiPriority w:val="0"/>
    <w:pPr>
      <w:pageBreakBefore/>
      <w:widowControl/>
      <w:tabs>
        <w:tab w:val="left" w:pos="840"/>
        <w:tab w:val="clear" w:pos="200"/>
      </w:tabs>
      <w:snapToGrid w:val="0"/>
      <w:ind w:left="840" w:hanging="420"/>
    </w:pPr>
    <w:rPr>
      <w:rFonts w:ascii="华文中宋" w:hAnsi="华文中宋" w:eastAsia="华文中宋" w:cs="宋体"/>
      <w:sz w:val="28"/>
    </w:rPr>
  </w:style>
  <w:style w:type="paragraph" w:customStyle="1" w:styleId="41">
    <w:name w:val="Í¼±íÕýÎÄ"/>
    <w:basedOn w:val="1"/>
    <w:next w:val="7"/>
    <w:qFormat/>
    <w:uiPriority w:val="0"/>
    <w:pPr>
      <w:ind w:firstLine="420" w:firstLineChars="200"/>
    </w:pPr>
    <w:rPr>
      <w:sz w:val="24"/>
    </w:rPr>
  </w:style>
  <w:style w:type="paragraph" w:customStyle="1" w:styleId="42">
    <w:name w:val="正文字缩2字"/>
    <w:basedOn w:val="1"/>
    <w:qFormat/>
    <w:uiPriority w:val="0"/>
    <w:pPr>
      <w:spacing w:before="60" w:after="60" w:line="360" w:lineRule="auto"/>
      <w:ind w:left="200" w:leftChars="200" w:firstLine="200" w:firstLineChars="200"/>
    </w:pPr>
    <w:rPr>
      <w:rFonts w:ascii="Calibri" w:hAnsi="Calibri"/>
      <w:sz w:val="21"/>
      <w:szCs w:val="24"/>
    </w:rPr>
  </w:style>
  <w:style w:type="character" w:customStyle="1" w:styleId="43">
    <w:name w:val="纯文本 字符"/>
    <w:basedOn w:val="26"/>
    <w:link w:val="13"/>
    <w:qFormat/>
    <w:uiPriority w:val="0"/>
    <w:rPr>
      <w:rFonts w:hint="eastAsia" w:ascii="宋体" w:hAnsi="Courier New" w:eastAsia="宋体" w:cs="宋体"/>
    </w:rPr>
  </w:style>
  <w:style w:type="character" w:customStyle="1" w:styleId="44">
    <w:name w:val="标题 3 字符"/>
    <w:basedOn w:val="26"/>
    <w:link w:val="5"/>
    <w:qFormat/>
    <w:uiPriority w:val="0"/>
    <w:rPr>
      <w:rFonts w:hint="default" w:ascii="Calibri" w:hAnsi="Calibri" w:cs="Calibri"/>
      <w:b/>
      <w:kern w:val="2"/>
      <w:sz w:val="32"/>
      <w:szCs w:val="32"/>
    </w:rPr>
  </w:style>
  <w:style w:type="paragraph" w:customStyle="1" w:styleId="45">
    <w:name w:val="列出段落1"/>
    <w:basedOn w:val="1"/>
    <w:qFormat/>
    <w:uiPriority w:val="0"/>
    <w:pPr>
      <w:ind w:firstLine="420" w:firstLineChars="200"/>
    </w:pPr>
    <w:rPr>
      <w:rFonts w:ascii="Calibri" w:hAnsi="Calibri"/>
      <w:color w:val="595959"/>
      <w:sz w:val="21"/>
      <w:szCs w:val="24"/>
    </w:rPr>
  </w:style>
  <w:style w:type="character" w:customStyle="1" w:styleId="46">
    <w:name w:val="正文文本 字符"/>
    <w:basedOn w:val="26"/>
    <w:link w:val="11"/>
    <w:qFormat/>
    <w:uiPriority w:val="0"/>
    <w:rPr>
      <w:rFonts w:hint="eastAsia" w:ascii="楷体_GB2312" w:hAnsi="Arial" w:eastAsia="楷体_GB2312" w:cs="楷体_GB2312"/>
      <w:kern w:val="2"/>
      <w:sz w:val="28"/>
    </w:rPr>
  </w:style>
  <w:style w:type="character" w:customStyle="1" w:styleId="47">
    <w:name w:val="页眉 字符"/>
    <w:basedOn w:val="26"/>
    <w:link w:val="18"/>
    <w:qFormat/>
    <w:uiPriority w:val="0"/>
    <w:rPr>
      <w:kern w:val="2"/>
      <w:sz w:val="18"/>
    </w:rPr>
  </w:style>
  <w:style w:type="character" w:customStyle="1" w:styleId="48">
    <w:name w:val="页脚 字符"/>
    <w:basedOn w:val="26"/>
    <w:link w:val="17"/>
    <w:qFormat/>
    <w:uiPriority w:val="0"/>
    <w:rPr>
      <w:kern w:val="2"/>
      <w:sz w:val="18"/>
    </w:rPr>
  </w:style>
  <w:style w:type="character" w:customStyle="1" w:styleId="49">
    <w:name w:val="标题 1 字符"/>
    <w:basedOn w:val="26"/>
    <w:link w:val="3"/>
    <w:qFormat/>
    <w:uiPriority w:val="0"/>
    <w:rPr>
      <w:rFonts w:hint="eastAsia" w:ascii="宋体" w:hAnsi="宋体" w:eastAsia="宋体" w:cs="宋体"/>
      <w:b/>
      <w:kern w:val="2"/>
      <w:sz w:val="36"/>
    </w:rPr>
  </w:style>
  <w:style w:type="character" w:customStyle="1" w:styleId="50">
    <w:name w:val="正文文本缩进 字符"/>
    <w:basedOn w:val="26"/>
    <w:link w:val="12"/>
    <w:qFormat/>
    <w:uiPriority w:val="0"/>
    <w:rPr>
      <w:rFonts w:hint="eastAsia" w:ascii="仿宋_GB2312" w:hAnsi="Arial" w:eastAsia="仿宋_GB2312" w:cs="仿宋_GB2312"/>
      <w:sz w:val="32"/>
      <w:szCs w:val="32"/>
    </w:rPr>
  </w:style>
  <w:style w:type="character" w:customStyle="1" w:styleId="51">
    <w:name w:val="日期 字符"/>
    <w:basedOn w:val="26"/>
    <w:link w:val="14"/>
    <w:qFormat/>
    <w:uiPriority w:val="0"/>
    <w:rPr>
      <w:kern w:val="2"/>
      <w:sz w:val="21"/>
    </w:rPr>
  </w:style>
  <w:style w:type="character" w:customStyle="1" w:styleId="52">
    <w:name w:val="标题 2 字符"/>
    <w:basedOn w:val="26"/>
    <w:link w:val="4"/>
    <w:qFormat/>
    <w:uiPriority w:val="0"/>
    <w:rPr>
      <w:rFonts w:hint="eastAsia" w:ascii="楷体_GB2312" w:eastAsia="楷体_GB2312" w:cs="楷体_GB2312"/>
      <w:b/>
      <w:kern w:val="2"/>
      <w:sz w:val="28"/>
      <w:szCs w:val="28"/>
    </w:rPr>
  </w:style>
  <w:style w:type="character" w:customStyle="1" w:styleId="53">
    <w:name w:val="标题 4 字符"/>
    <w:basedOn w:val="26"/>
    <w:link w:val="6"/>
    <w:qFormat/>
    <w:uiPriority w:val="0"/>
    <w:rPr>
      <w:rFonts w:hint="default" w:ascii="Cambria" w:hAnsi="Cambria" w:eastAsia="Cambria" w:cs="Cambria"/>
      <w:b/>
      <w:kern w:val="2"/>
      <w:sz w:val="28"/>
      <w:szCs w:val="28"/>
      <w:lang w:val="zh-CN"/>
    </w:rPr>
  </w:style>
  <w:style w:type="character" w:customStyle="1" w:styleId="54">
    <w:name w:val="font71"/>
    <w:basedOn w:val="2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5">
    <w:name w:val="批注文字 字符"/>
    <w:basedOn w:val="26"/>
    <w:link w:val="10"/>
    <w:qFormat/>
    <w:uiPriority w:val="0"/>
    <w:rPr>
      <w:rFonts w:hint="default" w:ascii="Calibri" w:hAnsi="Calibri" w:eastAsia="PMingLiU" w:cs="Calibri"/>
      <w:sz w:val="24"/>
      <w:lang w:eastAsia="zh-TW"/>
    </w:rPr>
  </w:style>
  <w:style w:type="character" w:customStyle="1" w:styleId="56">
    <w:name w:val="标题 字符"/>
    <w:basedOn w:val="26"/>
    <w:link w:val="22"/>
    <w:qFormat/>
    <w:uiPriority w:val="0"/>
    <w:rPr>
      <w:rFonts w:hint="default" w:ascii="Cambria" w:hAnsi="Cambria" w:eastAsia="Cambria" w:cs="Cambria"/>
      <w:b/>
      <w:kern w:val="2"/>
      <w:sz w:val="32"/>
      <w:szCs w:val="32"/>
    </w:rPr>
  </w:style>
  <w:style w:type="character" w:customStyle="1" w:styleId="57">
    <w:name w:val="正文文本缩进 2 字符"/>
    <w:basedOn w:val="26"/>
    <w:link w:val="15"/>
    <w:qFormat/>
    <w:uiPriority w:val="0"/>
    <w:rPr>
      <w:rFonts w:hint="eastAsia" w:ascii="宋体" w:hAnsi="宋体" w:eastAsia="宋体" w:cs="宋体"/>
      <w:kern w:val="2"/>
      <w:sz w:val="24"/>
      <w:szCs w:val="24"/>
    </w:rPr>
  </w:style>
  <w:style w:type="table" w:customStyle="1" w:styleId="58">
    <w:name w:val="网格型1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59">
    <w:name w:val="_Style 1"/>
    <w:basedOn w:val="1"/>
    <w:qFormat/>
    <w:uiPriority w:val="0"/>
    <w:pPr>
      <w:ind w:firstLine="420" w:firstLineChars="200"/>
    </w:pPr>
    <w:rPr>
      <w:kern w:val="0"/>
      <w:sz w:val="20"/>
    </w:rPr>
  </w:style>
  <w:style w:type="paragraph" w:styleId="60">
    <w:name w:val="List Paragraph"/>
    <w:basedOn w:val="1"/>
    <w:qFormat/>
    <w:uiPriority w:val="1"/>
    <w:pPr>
      <w:ind w:left="362" w:firstLine="480"/>
    </w:pPr>
    <w:rPr>
      <w:rFonts w:ascii="宋体" w:hAnsi="宋体" w:cs="宋体"/>
      <w:lang w:val="zh-CN" w:bidi="zh-CN"/>
    </w:rPr>
  </w:style>
  <w:style w:type="paragraph" w:customStyle="1" w:styleId="61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customStyle="1" w:styleId="62">
    <w:name w:val="样式 宋体 五号 行距: 单倍行距"/>
    <w:basedOn w:val="1"/>
    <w:qFormat/>
    <w:uiPriority w:val="0"/>
    <w:rPr>
      <w:rFonts w:ascii="宋体" w:hAnsi="宋体" w:cs="宋体"/>
      <w:sz w:val="21"/>
    </w:rPr>
  </w:style>
  <w:style w:type="paragraph" w:customStyle="1" w:styleId="63">
    <w:name w:val="纯文本2"/>
    <w:basedOn w:val="1"/>
    <w:qFormat/>
    <w:uiPriority w:val="99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64">
    <w:name w:val="批注框文本 字符"/>
    <w:basedOn w:val="26"/>
    <w:link w:val="16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6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6">
    <w:name w:val="页码1"/>
    <w:basedOn w:val="26"/>
    <w:qFormat/>
    <w:uiPriority w:val="0"/>
  </w:style>
  <w:style w:type="character" w:customStyle="1" w:styleId="67">
    <w:name w:val="正文缩进 字符"/>
    <w:link w:val="7"/>
    <w:qFormat/>
    <w:uiPriority w:val="0"/>
    <w:rPr>
      <w:rFonts w:asciiTheme="minorHAnsi" w:hAnsiTheme="minorHAnsi" w:eastAsiaTheme="minorEastAsia" w:cstheme="minorBidi"/>
      <w:kern w:val="2"/>
      <w:sz w:val="24"/>
      <w:szCs w:val="22"/>
    </w:rPr>
  </w:style>
  <w:style w:type="character" w:customStyle="1" w:styleId="68">
    <w:name w:val="正文文本 (3)_"/>
    <w:link w:val="69"/>
    <w:qFormat/>
    <w:uiPriority w:val="0"/>
    <w:rPr>
      <w:rFonts w:ascii="宋体" w:hAnsi="宋体" w:cs="宋体"/>
      <w:b/>
      <w:bCs/>
      <w:sz w:val="28"/>
      <w:szCs w:val="28"/>
      <w:shd w:val="clear" w:color="auto" w:fill="FFFFFF"/>
    </w:rPr>
  </w:style>
  <w:style w:type="paragraph" w:customStyle="1" w:styleId="69">
    <w:name w:val="正文文本 (3)"/>
    <w:basedOn w:val="1"/>
    <w:link w:val="68"/>
    <w:qFormat/>
    <w:uiPriority w:val="0"/>
    <w:pPr>
      <w:shd w:val="clear" w:color="auto" w:fill="FFFFFF"/>
      <w:spacing w:before="1320" w:after="2040" w:line="0" w:lineRule="atLeast"/>
      <w:jc w:val="center"/>
    </w:pPr>
    <w:rPr>
      <w:rFonts w:ascii="宋体" w:hAnsi="宋体" w:cs="宋体"/>
      <w:b/>
      <w:bCs/>
      <w:kern w:val="0"/>
      <w:szCs w:val="28"/>
    </w:rPr>
  </w:style>
  <w:style w:type="character" w:customStyle="1" w:styleId="70">
    <w:name w:val="正文文本 (2)_"/>
    <w:link w:val="71"/>
    <w:qFormat/>
    <w:uiPriority w:val="0"/>
    <w:rPr>
      <w:rFonts w:ascii="宋体" w:hAnsi="宋体" w:cs="宋体"/>
      <w:sz w:val="26"/>
      <w:szCs w:val="26"/>
      <w:shd w:val="clear" w:color="auto" w:fill="FFFFFF"/>
    </w:rPr>
  </w:style>
  <w:style w:type="paragraph" w:customStyle="1" w:styleId="71">
    <w:name w:val="正文文本 (2)"/>
    <w:basedOn w:val="1"/>
    <w:link w:val="70"/>
    <w:qFormat/>
    <w:uiPriority w:val="0"/>
    <w:pPr>
      <w:shd w:val="clear" w:color="auto" w:fill="FFFFFF"/>
      <w:spacing w:before="1320" w:after="1320" w:line="0" w:lineRule="atLeast"/>
      <w:jc w:val="center"/>
    </w:pPr>
    <w:rPr>
      <w:rFonts w:ascii="宋体" w:hAnsi="宋体" w:cs="宋体"/>
      <w:kern w:val="0"/>
      <w:sz w:val="26"/>
      <w:szCs w:val="26"/>
    </w:rPr>
  </w:style>
  <w:style w:type="character" w:customStyle="1" w:styleId="72">
    <w:name w:val="副标题 字符"/>
    <w:link w:val="19"/>
    <w:qFormat/>
    <w:uiPriority w:val="0"/>
    <w:rPr>
      <w:rFonts w:ascii="Cambria" w:hAnsi="Cambria"/>
      <w:b/>
      <w:bCs/>
      <w:kern w:val="28"/>
      <w:sz w:val="24"/>
      <w:szCs w:val="32"/>
    </w:rPr>
  </w:style>
  <w:style w:type="character" w:customStyle="1" w:styleId="73">
    <w:name w:val="副标题 Char1"/>
    <w:basedOn w:val="26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74">
    <w:name w:val="纯文本1"/>
    <w:basedOn w:val="1"/>
    <w:link w:val="75"/>
    <w:qFormat/>
    <w:uiPriority w:val="0"/>
    <w:pPr>
      <w:widowControl/>
      <w:adjustRightInd w:val="0"/>
      <w:jc w:val="left"/>
      <w:textAlignment w:val="baseline"/>
    </w:pPr>
    <w:rPr>
      <w:rFonts w:ascii="宋体" w:hAnsi="Courier New" w:eastAsia="楷体_GB2312"/>
      <w:kern w:val="0"/>
      <w:sz w:val="26"/>
    </w:rPr>
  </w:style>
  <w:style w:type="character" w:customStyle="1" w:styleId="75">
    <w:name w:val="Plain Text Char"/>
    <w:link w:val="74"/>
    <w:qFormat/>
    <w:uiPriority w:val="0"/>
    <w:rPr>
      <w:rFonts w:ascii="宋体" w:hAnsi="Courier New" w:eastAsia="楷体_GB2312"/>
      <w:sz w:val="26"/>
    </w:rPr>
  </w:style>
  <w:style w:type="paragraph" w:customStyle="1" w:styleId="76">
    <w:name w:val="纯文本3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table" w:customStyle="1" w:styleId="7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8">
    <w:name w:val="纯文本31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</w:rPr>
  </w:style>
  <w:style w:type="character" w:customStyle="1" w:styleId="79">
    <w:name w:val="font01"/>
    <w:basedOn w:val="2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3</Pages>
  <Words>1471</Words>
  <Characters>1638</Characters>
  <Lines>241</Lines>
  <Paragraphs>67</Paragraphs>
  <TotalTime>0</TotalTime>
  <ScaleCrop>false</ScaleCrop>
  <LinksUpToDate>false</LinksUpToDate>
  <CharactersWithSpaces>1787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2022-09-06T10:06:00Z</dcterms:created>
  <dc:creator>Administrator</dc:creator>
  <cp:lastModifiedBy>米粒儿~</cp:lastModifiedBy>
  <cp:lastPrinted>2022-12-29T06:03:00Z</cp:lastPrinted>
  <dcterms:modified xsi:type="dcterms:W3CDTF">2023-01-03T07:37:42Z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D9D195C2CE3D4F2C9642ED3972E42E7B</vt:lpwstr>
  </property>
  <property fmtid="{D5CDD505-2E9C-101B-9397-08002B2CF9AE}" pid="4" name="commondata">
    <vt:lpwstr>eyJoZGlkIjoiODdhZDQ1MWE2Y2Q4M2NlYjY0ODliNzBjNDY4OGEzY2QifQ==</vt:lpwstr>
  </property>
</Properties>
</file>